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9" w:rsidRPr="001864A4" w:rsidRDefault="003759C9" w:rsidP="003759C9">
      <w:pPr>
        <w:spacing w:after="0"/>
        <w:jc w:val="center"/>
        <w:rPr>
          <w:sz w:val="28"/>
          <w:szCs w:val="28"/>
        </w:rPr>
      </w:pPr>
      <w:r w:rsidRPr="001864A4">
        <w:rPr>
          <w:sz w:val="28"/>
          <w:szCs w:val="28"/>
        </w:rPr>
        <w:t>CITY OF WINCHESTER</w:t>
      </w:r>
    </w:p>
    <w:p w:rsidR="003759C9" w:rsidRPr="001864A4" w:rsidRDefault="003759C9" w:rsidP="003759C9">
      <w:pPr>
        <w:spacing w:after="0"/>
        <w:jc w:val="center"/>
        <w:rPr>
          <w:sz w:val="28"/>
          <w:szCs w:val="28"/>
        </w:rPr>
      </w:pPr>
      <w:r w:rsidRPr="001864A4">
        <w:rPr>
          <w:sz w:val="28"/>
          <w:szCs w:val="28"/>
        </w:rPr>
        <w:t>AGENDA</w:t>
      </w:r>
    </w:p>
    <w:p w:rsidR="003759C9" w:rsidRPr="001864A4" w:rsidRDefault="00294ED8" w:rsidP="003759C9">
      <w:pPr>
        <w:spacing w:after="0"/>
        <w:jc w:val="center"/>
        <w:rPr>
          <w:sz w:val="28"/>
          <w:szCs w:val="28"/>
        </w:rPr>
      </w:pPr>
      <w:r w:rsidRPr="001864A4">
        <w:rPr>
          <w:sz w:val="28"/>
          <w:szCs w:val="28"/>
        </w:rPr>
        <w:t>January</w:t>
      </w:r>
      <w:r w:rsidR="003759C9" w:rsidRPr="001864A4">
        <w:rPr>
          <w:sz w:val="28"/>
          <w:szCs w:val="28"/>
        </w:rPr>
        <w:t xml:space="preserve"> </w:t>
      </w:r>
      <w:r w:rsidRPr="001864A4">
        <w:rPr>
          <w:sz w:val="28"/>
          <w:szCs w:val="28"/>
        </w:rPr>
        <w:t>2, 2019</w:t>
      </w:r>
    </w:p>
    <w:p w:rsidR="003759C9" w:rsidRPr="001864A4" w:rsidRDefault="003759C9" w:rsidP="003759C9">
      <w:pPr>
        <w:spacing w:after="0"/>
        <w:jc w:val="center"/>
        <w:rPr>
          <w:sz w:val="28"/>
          <w:szCs w:val="28"/>
        </w:rPr>
      </w:pPr>
      <w:r w:rsidRPr="001864A4">
        <w:rPr>
          <w:sz w:val="28"/>
          <w:szCs w:val="28"/>
        </w:rPr>
        <w:t>7:00 p.m.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7:00 p.m.   Payment of Bills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7:05 p.m.   Approval of bills and minutes   </w:t>
      </w:r>
    </w:p>
    <w:p w:rsidR="00682A58" w:rsidRPr="001864A4" w:rsidRDefault="00543DEF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7:10 p.m.   </w:t>
      </w:r>
      <w:r w:rsidR="00682A58" w:rsidRPr="001864A4">
        <w:rPr>
          <w:sz w:val="28"/>
          <w:szCs w:val="28"/>
        </w:rPr>
        <w:t>Benton and Associates – Contract agreement</w:t>
      </w:r>
    </w:p>
    <w:p w:rsidR="003759C9" w:rsidRPr="001864A4" w:rsidRDefault="00682A58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7:15 p.m.   </w:t>
      </w:r>
      <w:r w:rsidR="00294ED8" w:rsidRPr="001864A4">
        <w:rPr>
          <w:sz w:val="28"/>
          <w:szCs w:val="28"/>
        </w:rPr>
        <w:t>Bryan Taylor – Tax Abatement Payment Options</w:t>
      </w:r>
      <w:r w:rsidR="003759C9" w:rsidRPr="001864A4">
        <w:rPr>
          <w:sz w:val="28"/>
          <w:szCs w:val="28"/>
        </w:rPr>
        <w:tab/>
        <w:t xml:space="preserve">           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7:20 p.m.   Amy Brown, City Treasurer</w:t>
      </w:r>
    </w:p>
    <w:p w:rsidR="003759C9" w:rsidRPr="001864A4" w:rsidRDefault="003759C9" w:rsidP="003759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Monthly Financials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7:25 p.m.   George Lindsey</w:t>
      </w:r>
    </w:p>
    <w:p w:rsidR="003759C9" w:rsidRPr="001864A4" w:rsidRDefault="003759C9" w:rsidP="003759C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Monthly Report</w:t>
      </w:r>
    </w:p>
    <w:p w:rsidR="00294ED8" w:rsidRPr="001864A4" w:rsidRDefault="00294ED8" w:rsidP="003759C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Full</w:t>
      </w:r>
      <w:r w:rsidR="004B0F74" w:rsidRPr="001864A4">
        <w:rPr>
          <w:sz w:val="28"/>
          <w:szCs w:val="28"/>
        </w:rPr>
        <w:t>/Part</w:t>
      </w:r>
      <w:r w:rsidRPr="001864A4">
        <w:rPr>
          <w:sz w:val="28"/>
          <w:szCs w:val="28"/>
        </w:rPr>
        <w:t xml:space="preserve"> Time Police Officer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7:35 p.m.   John Simmons, Supt. of Public Works</w:t>
      </w:r>
    </w:p>
    <w:p w:rsidR="003759C9" w:rsidRPr="001864A4" w:rsidRDefault="003759C9" w:rsidP="003759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Monthly Report</w:t>
      </w:r>
    </w:p>
    <w:p w:rsidR="00074448" w:rsidRPr="001864A4" w:rsidRDefault="00074448" w:rsidP="003759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Tires for Utility Truck </w:t>
      </w:r>
    </w:p>
    <w:p w:rsidR="00074448" w:rsidRPr="001864A4" w:rsidRDefault="00074448" w:rsidP="003759C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Pool – Training and License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7:45 p.m.   Rex McIntire, Mayor </w:t>
      </w:r>
    </w:p>
    <w:p w:rsidR="003759C9" w:rsidRPr="001864A4" w:rsidRDefault="00957974" w:rsidP="001864A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Mowing of Cemetery/Parks</w:t>
      </w:r>
    </w:p>
    <w:p w:rsidR="002F5D08" w:rsidRPr="001864A4" w:rsidRDefault="002F5D08" w:rsidP="001864A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bookmarkStart w:id="0" w:name="_GoBack"/>
      <w:bookmarkEnd w:id="0"/>
      <w:r w:rsidRPr="001864A4">
        <w:rPr>
          <w:sz w:val="28"/>
          <w:szCs w:val="28"/>
        </w:rPr>
        <w:t>Advertise for New Full-Time Employees for the City</w:t>
      </w:r>
    </w:p>
    <w:p w:rsidR="00957974" w:rsidRPr="001864A4" w:rsidRDefault="00A734AC" w:rsidP="001864A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Place gravel on Nichole Drive for new building</w:t>
      </w:r>
    </w:p>
    <w:p w:rsidR="003759C9" w:rsidRPr="001864A4" w:rsidRDefault="00A734AC" w:rsidP="001864A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Christmas lighting contest</w:t>
      </w:r>
    </w:p>
    <w:p w:rsidR="003759C9" w:rsidRPr="001864A4" w:rsidRDefault="003759C9" w:rsidP="001864A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Development at Old Grocery Store Property</w:t>
      </w:r>
    </w:p>
    <w:p w:rsidR="003759C9" w:rsidRPr="001864A4" w:rsidRDefault="00A734AC" w:rsidP="001864A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Discussion of the O</w:t>
      </w:r>
      <w:r w:rsidR="003759C9" w:rsidRPr="001864A4">
        <w:rPr>
          <w:sz w:val="28"/>
          <w:szCs w:val="28"/>
        </w:rPr>
        <w:t xml:space="preserve">ld </w:t>
      </w:r>
      <w:proofErr w:type="spellStart"/>
      <w:r w:rsidR="003759C9" w:rsidRPr="001864A4">
        <w:rPr>
          <w:sz w:val="28"/>
          <w:szCs w:val="28"/>
        </w:rPr>
        <w:t>Fanco</w:t>
      </w:r>
      <w:proofErr w:type="spellEnd"/>
      <w:r w:rsidR="003759C9" w:rsidRPr="001864A4">
        <w:rPr>
          <w:sz w:val="28"/>
          <w:szCs w:val="28"/>
        </w:rPr>
        <w:t xml:space="preserve"> Station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8:15 p.m.   John Paul Coonrod, City Attorney</w:t>
      </w:r>
    </w:p>
    <w:p w:rsidR="003759C9" w:rsidRPr="001864A4" w:rsidRDefault="00A734AC" w:rsidP="001864A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City Sexual Harassment Policy Amendment</w:t>
      </w:r>
    </w:p>
    <w:p w:rsidR="003759C9" w:rsidRPr="001864A4" w:rsidRDefault="00A734AC" w:rsidP="001864A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Recodification of City Ordinance Code</w:t>
      </w:r>
    </w:p>
    <w:p w:rsidR="003759C9" w:rsidRPr="001864A4" w:rsidRDefault="00A734AC" w:rsidP="001864A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>Update of Zoning Map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9:00 p.m.   Public Comments</w:t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9:10 p.m.   Alderman Report   </w:t>
      </w:r>
    </w:p>
    <w:p w:rsidR="003759C9" w:rsidRPr="001864A4" w:rsidRDefault="00325626" w:rsidP="00325626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ab/>
      </w:r>
      <w:r w:rsidRPr="001864A4">
        <w:rPr>
          <w:sz w:val="28"/>
          <w:szCs w:val="28"/>
        </w:rPr>
        <w:tab/>
        <w:t>Ron Bell – High Pressure Motor for Water Plant</w:t>
      </w:r>
      <w:r w:rsidR="003759C9" w:rsidRPr="001864A4">
        <w:rPr>
          <w:sz w:val="28"/>
          <w:szCs w:val="28"/>
        </w:rPr>
        <w:tab/>
      </w:r>
      <w:r w:rsidR="003759C9" w:rsidRPr="001864A4">
        <w:rPr>
          <w:sz w:val="28"/>
          <w:szCs w:val="28"/>
        </w:rPr>
        <w:tab/>
      </w:r>
    </w:p>
    <w:p w:rsidR="003759C9" w:rsidRPr="001864A4" w:rsidRDefault="003759C9" w:rsidP="003759C9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 xml:space="preserve"> 9:25 p.m.   Closed Session</w:t>
      </w:r>
    </w:p>
    <w:p w:rsidR="003759C9" w:rsidRPr="001864A4" w:rsidRDefault="00A734AC" w:rsidP="001864A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4A4">
        <w:rPr>
          <w:sz w:val="28"/>
          <w:szCs w:val="28"/>
        </w:rPr>
        <w:t>Personnel</w:t>
      </w:r>
    </w:p>
    <w:p w:rsidR="005B0C1D" w:rsidRDefault="00E42188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D8"/>
    <w:multiLevelType w:val="hybridMultilevel"/>
    <w:tmpl w:val="86DE6DA0"/>
    <w:lvl w:ilvl="0" w:tplc="245EB09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A82E15"/>
    <w:multiLevelType w:val="hybridMultilevel"/>
    <w:tmpl w:val="46A0D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A090B"/>
    <w:multiLevelType w:val="hybridMultilevel"/>
    <w:tmpl w:val="D542CA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3C5016A"/>
    <w:multiLevelType w:val="hybridMultilevel"/>
    <w:tmpl w:val="FDCE7796"/>
    <w:lvl w:ilvl="0" w:tplc="8D626916">
      <w:start w:val="12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6402CB0"/>
    <w:multiLevelType w:val="hybridMultilevel"/>
    <w:tmpl w:val="EF16A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7234BD"/>
    <w:multiLevelType w:val="hybridMultilevel"/>
    <w:tmpl w:val="8684FAEE"/>
    <w:lvl w:ilvl="0" w:tplc="FB547F00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F87637"/>
    <w:multiLevelType w:val="hybridMultilevel"/>
    <w:tmpl w:val="3C1EAFAC"/>
    <w:lvl w:ilvl="0" w:tplc="E988B34E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CF6BC7"/>
    <w:multiLevelType w:val="hybridMultilevel"/>
    <w:tmpl w:val="E754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9"/>
    <w:rsid w:val="00074448"/>
    <w:rsid w:val="001864A4"/>
    <w:rsid w:val="001C5C0E"/>
    <w:rsid w:val="00294ED8"/>
    <w:rsid w:val="002F5D08"/>
    <w:rsid w:val="00325626"/>
    <w:rsid w:val="003759C9"/>
    <w:rsid w:val="004B0F74"/>
    <w:rsid w:val="004D55F7"/>
    <w:rsid w:val="00543DEF"/>
    <w:rsid w:val="00682A58"/>
    <w:rsid w:val="00957974"/>
    <w:rsid w:val="00A734AC"/>
    <w:rsid w:val="00E42188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68FF2-1493-4895-9CE4-82C9D70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C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6</cp:revision>
  <dcterms:created xsi:type="dcterms:W3CDTF">2018-12-28T17:30:00Z</dcterms:created>
  <dcterms:modified xsi:type="dcterms:W3CDTF">2018-12-31T21:23:00Z</dcterms:modified>
</cp:coreProperties>
</file>