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C1" w:rsidRDefault="004067C1" w:rsidP="004067C1">
      <w:pPr>
        <w:spacing w:after="0"/>
        <w:jc w:val="center"/>
      </w:pPr>
      <w:r>
        <w:t>CITY OF WINCHESTER</w:t>
      </w:r>
    </w:p>
    <w:p w:rsidR="004067C1" w:rsidRDefault="004067C1" w:rsidP="004067C1">
      <w:pPr>
        <w:spacing w:after="0"/>
        <w:jc w:val="center"/>
      </w:pPr>
      <w:r>
        <w:t>AGENDA</w:t>
      </w:r>
    </w:p>
    <w:p w:rsidR="004067C1" w:rsidRDefault="004067C1" w:rsidP="004067C1">
      <w:pPr>
        <w:spacing w:after="0"/>
        <w:jc w:val="center"/>
      </w:pPr>
      <w:r>
        <w:t>December 5, 2018</w:t>
      </w:r>
    </w:p>
    <w:p w:rsidR="004067C1" w:rsidRDefault="004067C1" w:rsidP="004067C1">
      <w:pPr>
        <w:spacing w:after="0"/>
        <w:jc w:val="center"/>
      </w:pPr>
      <w:r>
        <w:t>7:00 p.m.</w:t>
      </w:r>
    </w:p>
    <w:p w:rsidR="004067C1" w:rsidRDefault="004067C1" w:rsidP="004067C1">
      <w:pPr>
        <w:spacing w:after="0"/>
      </w:pPr>
    </w:p>
    <w:p w:rsidR="004067C1" w:rsidRDefault="004067C1" w:rsidP="004067C1">
      <w:pPr>
        <w:spacing w:after="0"/>
      </w:pPr>
      <w:r>
        <w:t xml:space="preserve"> 7:00 p.m.   Payment of Bills</w:t>
      </w:r>
    </w:p>
    <w:p w:rsidR="004067C1" w:rsidRDefault="004067C1" w:rsidP="004067C1">
      <w:pPr>
        <w:spacing w:after="0"/>
      </w:pPr>
      <w:r>
        <w:t xml:space="preserve"> 7:05 p.m.   Approval of bills and minutes   </w:t>
      </w:r>
    </w:p>
    <w:p w:rsidR="004067C1" w:rsidRDefault="00AB2A87" w:rsidP="004067C1">
      <w:pPr>
        <w:spacing w:after="0"/>
      </w:pPr>
      <w:r>
        <w:t xml:space="preserve"> 7:10 p.m.   Fred Andrews – Fire Department Update</w:t>
      </w:r>
      <w:r w:rsidR="004067C1">
        <w:tab/>
        <w:t xml:space="preserve">           </w:t>
      </w:r>
    </w:p>
    <w:p w:rsidR="004067C1" w:rsidRDefault="004A0F05" w:rsidP="004067C1">
      <w:pPr>
        <w:spacing w:after="0"/>
      </w:pPr>
      <w:r>
        <w:t xml:space="preserve"> 7:20</w:t>
      </w:r>
      <w:r w:rsidR="004067C1">
        <w:t xml:space="preserve"> p.m.   Amy Brown, City Treasurer</w:t>
      </w:r>
    </w:p>
    <w:p w:rsidR="004067C1" w:rsidRDefault="004067C1" w:rsidP="004067C1">
      <w:pPr>
        <w:pStyle w:val="ListParagraph"/>
        <w:numPr>
          <w:ilvl w:val="0"/>
          <w:numId w:val="1"/>
        </w:numPr>
        <w:spacing w:after="0"/>
      </w:pPr>
      <w:r>
        <w:t>Monthly Financials</w:t>
      </w:r>
    </w:p>
    <w:p w:rsidR="004067C1" w:rsidRDefault="004A0F05" w:rsidP="004067C1">
      <w:pPr>
        <w:spacing w:after="0"/>
      </w:pPr>
      <w:r>
        <w:t xml:space="preserve"> 7:25</w:t>
      </w:r>
      <w:r w:rsidR="004067C1">
        <w:t xml:space="preserve"> p.m.   George Lindsey</w:t>
      </w:r>
    </w:p>
    <w:p w:rsidR="004067C1" w:rsidRDefault="004067C1" w:rsidP="004067C1">
      <w:pPr>
        <w:pStyle w:val="ListParagraph"/>
        <w:numPr>
          <w:ilvl w:val="0"/>
          <w:numId w:val="2"/>
        </w:numPr>
        <w:spacing w:after="0"/>
      </w:pPr>
      <w:r>
        <w:t>Monthly Report</w:t>
      </w:r>
    </w:p>
    <w:p w:rsidR="004067C1" w:rsidRDefault="004A0F05" w:rsidP="004067C1">
      <w:pPr>
        <w:spacing w:after="0"/>
      </w:pPr>
      <w:r>
        <w:t xml:space="preserve"> 7:35</w:t>
      </w:r>
      <w:r w:rsidR="004067C1">
        <w:t xml:space="preserve"> p.m.   John Simmons, Supt. of Public Works</w:t>
      </w:r>
    </w:p>
    <w:p w:rsidR="004067C1" w:rsidRDefault="004067C1" w:rsidP="004067C1">
      <w:pPr>
        <w:pStyle w:val="ListParagraph"/>
        <w:numPr>
          <w:ilvl w:val="0"/>
          <w:numId w:val="3"/>
        </w:numPr>
        <w:spacing w:after="0"/>
      </w:pPr>
      <w:r>
        <w:t>Monthly Report</w:t>
      </w:r>
    </w:p>
    <w:p w:rsidR="004067C1" w:rsidRDefault="004A0F05" w:rsidP="004067C1">
      <w:pPr>
        <w:spacing w:after="0"/>
      </w:pPr>
      <w:r>
        <w:t xml:space="preserve"> 7:45</w:t>
      </w:r>
      <w:r w:rsidR="004067C1">
        <w:t xml:space="preserve"> p.m.   Rex McIntire, Mayor </w:t>
      </w:r>
    </w:p>
    <w:p w:rsidR="004067C1" w:rsidRDefault="004067C1" w:rsidP="004067C1">
      <w:pPr>
        <w:spacing w:after="0"/>
      </w:pPr>
      <w:r>
        <w:tab/>
      </w:r>
      <w:r>
        <w:tab/>
        <w:t>* Bicentennial Celebration</w:t>
      </w:r>
    </w:p>
    <w:p w:rsidR="0057682E" w:rsidRDefault="0057682E" w:rsidP="004067C1">
      <w:pPr>
        <w:spacing w:after="0"/>
      </w:pPr>
      <w:r>
        <w:tab/>
      </w:r>
      <w:r>
        <w:tab/>
        <w:t>*</w:t>
      </w:r>
      <w:r w:rsidR="00AB2A87">
        <w:t xml:space="preserve"> </w:t>
      </w:r>
      <w:r>
        <w:t>Hometown Christmas/Parade</w:t>
      </w:r>
    </w:p>
    <w:p w:rsidR="004067C1" w:rsidRDefault="004067C1" w:rsidP="004067C1">
      <w:pPr>
        <w:spacing w:after="0"/>
      </w:pPr>
      <w:r>
        <w:tab/>
      </w:r>
      <w:r>
        <w:tab/>
        <w:t>* Development at Old Grocery Store Property</w:t>
      </w:r>
    </w:p>
    <w:p w:rsidR="004067C1" w:rsidRDefault="0057682E" w:rsidP="004067C1">
      <w:pPr>
        <w:spacing w:after="0"/>
      </w:pPr>
      <w:r>
        <w:tab/>
      </w:r>
      <w:r>
        <w:tab/>
        <w:t>* CEO payment</w:t>
      </w:r>
    </w:p>
    <w:p w:rsidR="004067C1" w:rsidRDefault="004067C1" w:rsidP="004067C1">
      <w:pPr>
        <w:spacing w:after="0"/>
      </w:pPr>
      <w:r>
        <w:tab/>
      </w:r>
      <w:r>
        <w:tab/>
        <w:t>* Christmas Gathering</w:t>
      </w:r>
    </w:p>
    <w:p w:rsidR="004067C1" w:rsidRDefault="004067C1" w:rsidP="004067C1">
      <w:pPr>
        <w:spacing w:after="0"/>
      </w:pPr>
      <w:r>
        <w:tab/>
      </w:r>
      <w:r>
        <w:tab/>
        <w:t>* Invitational Tournament Ad</w:t>
      </w:r>
    </w:p>
    <w:p w:rsidR="00E00745" w:rsidRDefault="00CD6D2E" w:rsidP="004067C1">
      <w:pPr>
        <w:spacing w:after="0"/>
      </w:pPr>
      <w:r>
        <w:tab/>
      </w:r>
      <w:r>
        <w:tab/>
        <w:t>*</w:t>
      </w:r>
      <w:r w:rsidR="00AB2A87">
        <w:t xml:space="preserve"> </w:t>
      </w:r>
      <w:r>
        <w:t xml:space="preserve">Discussion of the old </w:t>
      </w:r>
      <w:proofErr w:type="spellStart"/>
      <w:r>
        <w:t>Fanco</w:t>
      </w:r>
      <w:proofErr w:type="spellEnd"/>
      <w:r>
        <w:t xml:space="preserve"> Station</w:t>
      </w:r>
    </w:p>
    <w:p w:rsidR="004067C1" w:rsidRDefault="004A0F05" w:rsidP="004067C1">
      <w:pPr>
        <w:spacing w:after="0"/>
      </w:pPr>
      <w:r>
        <w:t xml:space="preserve"> 8:</w:t>
      </w:r>
      <w:r w:rsidR="00956508">
        <w:t>15</w:t>
      </w:r>
      <w:r w:rsidR="004067C1">
        <w:t xml:space="preserve"> p.m.   John Paul Coonrod, City Attorney</w:t>
      </w:r>
    </w:p>
    <w:p w:rsidR="004067C1" w:rsidRDefault="004A0F05" w:rsidP="004067C1">
      <w:pPr>
        <w:spacing w:after="0"/>
      </w:pPr>
      <w:r>
        <w:tab/>
      </w:r>
      <w:r>
        <w:tab/>
        <w:t>* Grant Program Delivery Policy Ordinance</w:t>
      </w:r>
    </w:p>
    <w:p w:rsidR="004A0F05" w:rsidRDefault="004A0F05" w:rsidP="004067C1">
      <w:pPr>
        <w:spacing w:after="0"/>
      </w:pPr>
      <w:r>
        <w:t xml:space="preserve">                             * Jacksonville Regional Enterprise Zone Ordinance</w:t>
      </w:r>
    </w:p>
    <w:p w:rsidR="004067C1" w:rsidRDefault="004067C1" w:rsidP="004067C1">
      <w:pPr>
        <w:spacing w:after="0"/>
      </w:pPr>
      <w:r>
        <w:tab/>
      </w:r>
      <w:r>
        <w:tab/>
        <w:t>* Safe Routes to School Grant Update</w:t>
      </w:r>
    </w:p>
    <w:p w:rsidR="004067C1" w:rsidRDefault="004067C1" w:rsidP="004067C1">
      <w:pPr>
        <w:spacing w:after="0"/>
      </w:pPr>
      <w:r>
        <w:tab/>
      </w:r>
      <w:r>
        <w:tab/>
        <w:t>* Annual Tax Levy Ordinance</w:t>
      </w:r>
    </w:p>
    <w:p w:rsidR="004067C1" w:rsidRDefault="004067C1" w:rsidP="004067C1">
      <w:pPr>
        <w:spacing w:after="0"/>
        <w:ind w:left="1440"/>
      </w:pPr>
      <w:r>
        <w:t xml:space="preserve">* TIF District – Payments in Lieu of Abatement – Old Grocery Store Property and Valley     </w:t>
      </w:r>
      <w:r w:rsidR="004A0F05">
        <w:t xml:space="preserve">  </w:t>
      </w:r>
      <w:r>
        <w:t>Tree Estates Properties</w:t>
      </w:r>
      <w:r>
        <w:tab/>
      </w:r>
    </w:p>
    <w:p w:rsidR="004067C1" w:rsidRDefault="004067C1" w:rsidP="004067C1">
      <w:pPr>
        <w:spacing w:after="0"/>
      </w:pPr>
      <w:r>
        <w:t xml:space="preserve"> 9:00 p.m.   Public Comments</w:t>
      </w:r>
    </w:p>
    <w:p w:rsidR="004067C1" w:rsidRDefault="004067C1" w:rsidP="004067C1">
      <w:pPr>
        <w:spacing w:after="0"/>
      </w:pPr>
      <w:r>
        <w:t xml:space="preserve"> 9:10 p.m.   Alderman Report   </w:t>
      </w:r>
    </w:p>
    <w:p w:rsidR="0057682E" w:rsidRDefault="004067C1" w:rsidP="004067C1">
      <w:pPr>
        <w:spacing w:after="0"/>
      </w:pPr>
      <w:r>
        <w:tab/>
      </w:r>
      <w:r>
        <w:tab/>
        <w:t>Ron Bell – Blower motor for waste water plant</w:t>
      </w:r>
    </w:p>
    <w:p w:rsidR="0057682E" w:rsidRDefault="0057682E" w:rsidP="0057682E">
      <w:pPr>
        <w:pStyle w:val="ListParagraph"/>
        <w:numPr>
          <w:ilvl w:val="0"/>
          <w:numId w:val="4"/>
        </w:numPr>
        <w:spacing w:after="0"/>
      </w:pPr>
      <w:r>
        <w:t>New Handsets for water/gas reading</w:t>
      </w:r>
    </w:p>
    <w:p w:rsidR="004067C1" w:rsidRDefault="0057682E" w:rsidP="004067C1">
      <w:pPr>
        <w:spacing w:after="0"/>
      </w:pPr>
      <w:r>
        <w:tab/>
      </w:r>
      <w:r>
        <w:tab/>
        <w:t>Jeff Pittman – Utility Bill/Trash</w:t>
      </w:r>
      <w:r w:rsidR="004067C1">
        <w:tab/>
      </w:r>
    </w:p>
    <w:p w:rsidR="004067C1" w:rsidRDefault="00956508" w:rsidP="004067C1">
      <w:pPr>
        <w:spacing w:after="0"/>
      </w:pPr>
      <w:r>
        <w:t xml:space="preserve"> 9:25</w:t>
      </w:r>
      <w:bookmarkStart w:id="0" w:name="_GoBack"/>
      <w:bookmarkEnd w:id="0"/>
      <w:r w:rsidR="004067C1">
        <w:t xml:space="preserve"> p.m.   Closed Session</w:t>
      </w:r>
    </w:p>
    <w:p w:rsidR="004067C1" w:rsidRDefault="004067C1" w:rsidP="004067C1">
      <w:r>
        <w:tab/>
      </w:r>
      <w:r>
        <w:tab/>
        <w:t>* Seasonal Salary Adjustments</w:t>
      </w:r>
    </w:p>
    <w:p w:rsidR="005B0C1D" w:rsidRDefault="00956508"/>
    <w:sectPr w:rsidR="005B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B69D8"/>
    <w:multiLevelType w:val="hybridMultilevel"/>
    <w:tmpl w:val="86DE6DA0"/>
    <w:lvl w:ilvl="0" w:tplc="245EB09A">
      <w:start w:val="3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3C5016A"/>
    <w:multiLevelType w:val="hybridMultilevel"/>
    <w:tmpl w:val="FDCE7796"/>
    <w:lvl w:ilvl="0" w:tplc="8D626916">
      <w:start w:val="121"/>
      <w:numFmt w:val="bullet"/>
      <w:lvlText w:val=""/>
      <w:lvlJc w:val="left"/>
      <w:pPr>
        <w:ind w:left="16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687234BD"/>
    <w:multiLevelType w:val="hybridMultilevel"/>
    <w:tmpl w:val="8684FAEE"/>
    <w:lvl w:ilvl="0" w:tplc="FB547F00">
      <w:start w:val="1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F87637"/>
    <w:multiLevelType w:val="hybridMultilevel"/>
    <w:tmpl w:val="3C1EAFAC"/>
    <w:lvl w:ilvl="0" w:tplc="E988B34E">
      <w:start w:val="121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C1"/>
    <w:rsid w:val="003F2C7C"/>
    <w:rsid w:val="004067C1"/>
    <w:rsid w:val="004A0F05"/>
    <w:rsid w:val="004D55F7"/>
    <w:rsid w:val="0057682E"/>
    <w:rsid w:val="00931BD0"/>
    <w:rsid w:val="00956508"/>
    <w:rsid w:val="00AB2A87"/>
    <w:rsid w:val="00CD6D2E"/>
    <w:rsid w:val="00D16BA3"/>
    <w:rsid w:val="00E00745"/>
    <w:rsid w:val="00F2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B97E09-4D81-433B-830B-D6DA3652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7C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Win-Server</dc:creator>
  <cp:keywords/>
  <dc:description/>
  <cp:lastModifiedBy>Win-Server</cp:lastModifiedBy>
  <cp:revision>8</cp:revision>
  <cp:lastPrinted>2018-12-03T21:47:00Z</cp:lastPrinted>
  <dcterms:created xsi:type="dcterms:W3CDTF">2018-11-28T13:47:00Z</dcterms:created>
  <dcterms:modified xsi:type="dcterms:W3CDTF">2018-12-03T21:48:00Z</dcterms:modified>
</cp:coreProperties>
</file>