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2B" w:rsidRPr="0072197D" w:rsidRDefault="00EC712B" w:rsidP="00EC712B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EC712B" w:rsidRPr="0072197D" w:rsidRDefault="0062125C" w:rsidP="00EC712B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May 6</w:t>
      </w:r>
      <w:r w:rsidR="00EC712B" w:rsidRPr="0072197D">
        <w:rPr>
          <w:sz w:val="28"/>
          <w:szCs w:val="28"/>
        </w:rPr>
        <w:t>, 2020</w:t>
      </w:r>
    </w:p>
    <w:p w:rsidR="00EC712B" w:rsidRPr="0072197D" w:rsidRDefault="00EC712B" w:rsidP="00EC712B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EC712B" w:rsidRPr="0072197D" w:rsidRDefault="00EC712B" w:rsidP="00156862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CD2BBC" w:rsidRPr="00156862" w:rsidRDefault="00EC712B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7:00 p.m.   Open meeting</w:t>
      </w:r>
    </w:p>
    <w:p w:rsidR="00A76FFC" w:rsidRPr="00156862" w:rsidRDefault="00EC712B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7:05 p.m.   Approval of Bills and Minutes</w:t>
      </w:r>
    </w:p>
    <w:p w:rsidR="00CD2BBC" w:rsidRPr="00156862" w:rsidRDefault="00CD2BBC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7:10 p.m.   Swear</w:t>
      </w:r>
      <w:r w:rsidR="00043B85" w:rsidRPr="00156862">
        <w:rPr>
          <w:sz w:val="24"/>
          <w:szCs w:val="24"/>
        </w:rPr>
        <w:t xml:space="preserve"> In New Officials</w:t>
      </w:r>
    </w:p>
    <w:p w:rsidR="0062125C" w:rsidRPr="00156862" w:rsidRDefault="00043B85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7:15</w:t>
      </w:r>
      <w:r w:rsidR="00282D38" w:rsidRPr="00156862">
        <w:rPr>
          <w:sz w:val="24"/>
          <w:szCs w:val="24"/>
        </w:rPr>
        <w:t xml:space="preserve"> p.m</w:t>
      </w:r>
      <w:r w:rsidR="00A76FFC" w:rsidRPr="00156862">
        <w:rPr>
          <w:sz w:val="24"/>
          <w:szCs w:val="24"/>
        </w:rPr>
        <w:t xml:space="preserve">.   </w:t>
      </w:r>
      <w:r w:rsidR="00A76FFC" w:rsidRPr="00156862">
        <w:rPr>
          <w:b/>
          <w:sz w:val="24"/>
          <w:szCs w:val="24"/>
        </w:rPr>
        <w:t>Greg Hillis, Benton and Associates</w:t>
      </w:r>
      <w:r w:rsidR="00A76FFC" w:rsidRPr="00156862">
        <w:rPr>
          <w:sz w:val="24"/>
          <w:szCs w:val="24"/>
        </w:rPr>
        <w:t xml:space="preserve"> – Pool Update</w:t>
      </w:r>
      <w:r w:rsidR="00EC712B" w:rsidRPr="00156862">
        <w:rPr>
          <w:sz w:val="24"/>
          <w:szCs w:val="24"/>
        </w:rPr>
        <w:t xml:space="preserve"> </w:t>
      </w:r>
    </w:p>
    <w:p w:rsidR="00EC712B" w:rsidRPr="00156862" w:rsidRDefault="00043B85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7:20</w:t>
      </w:r>
      <w:r w:rsidR="0062125C" w:rsidRPr="00156862">
        <w:rPr>
          <w:sz w:val="24"/>
          <w:szCs w:val="24"/>
        </w:rPr>
        <w:t xml:space="preserve"> p.m.   </w:t>
      </w:r>
      <w:r w:rsidR="0062125C" w:rsidRPr="00156862">
        <w:rPr>
          <w:b/>
          <w:sz w:val="24"/>
          <w:szCs w:val="24"/>
        </w:rPr>
        <w:t>Michael Rotella</w:t>
      </w:r>
      <w:r w:rsidR="0062125C" w:rsidRPr="00156862">
        <w:rPr>
          <w:sz w:val="24"/>
          <w:szCs w:val="24"/>
        </w:rPr>
        <w:t xml:space="preserve"> – Purchase City Property</w:t>
      </w:r>
    </w:p>
    <w:p w:rsidR="00EC712B" w:rsidRPr="00156862" w:rsidRDefault="003F150D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</w:t>
      </w:r>
      <w:r w:rsidR="00043B85" w:rsidRPr="00156862">
        <w:rPr>
          <w:sz w:val="24"/>
          <w:szCs w:val="24"/>
        </w:rPr>
        <w:t>7:25</w:t>
      </w:r>
      <w:r w:rsidR="00EC712B" w:rsidRPr="00156862">
        <w:rPr>
          <w:sz w:val="24"/>
          <w:szCs w:val="24"/>
        </w:rPr>
        <w:t xml:space="preserve"> p.m.   </w:t>
      </w:r>
      <w:r w:rsidR="00EC712B" w:rsidRPr="00156862">
        <w:rPr>
          <w:b/>
          <w:sz w:val="24"/>
          <w:szCs w:val="24"/>
        </w:rPr>
        <w:t>George Lindsey</w:t>
      </w:r>
      <w:r w:rsidR="00EC712B" w:rsidRPr="00156862">
        <w:rPr>
          <w:sz w:val="24"/>
          <w:szCs w:val="24"/>
        </w:rPr>
        <w:t xml:space="preserve"> – 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2B" w:rsidRPr="00156862" w:rsidRDefault="00EC712B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7:30 p.m.  </w:t>
      </w:r>
      <w:r w:rsidRPr="00156862">
        <w:rPr>
          <w:b/>
          <w:sz w:val="24"/>
          <w:szCs w:val="24"/>
        </w:rPr>
        <w:t xml:space="preserve"> City Treasurer</w:t>
      </w:r>
      <w:r w:rsidRPr="00156862">
        <w:rPr>
          <w:sz w:val="24"/>
          <w:szCs w:val="24"/>
        </w:rPr>
        <w:t xml:space="preserve"> – Treasurer Report</w:t>
      </w:r>
    </w:p>
    <w:p w:rsidR="00EC712B" w:rsidRPr="00156862" w:rsidRDefault="00EC712B" w:rsidP="00EC712B">
      <w:pPr>
        <w:spacing w:after="0"/>
        <w:rPr>
          <w:b/>
          <w:sz w:val="24"/>
          <w:szCs w:val="24"/>
        </w:rPr>
      </w:pPr>
      <w:r w:rsidRPr="00156862">
        <w:rPr>
          <w:sz w:val="24"/>
          <w:szCs w:val="24"/>
        </w:rPr>
        <w:t xml:space="preserve"> 7:40 p.m.   </w:t>
      </w:r>
      <w:r w:rsidRPr="00156862">
        <w:rPr>
          <w:b/>
          <w:sz w:val="24"/>
          <w:szCs w:val="24"/>
        </w:rPr>
        <w:t>John Simmons, Supt. of Public Works</w:t>
      </w:r>
    </w:p>
    <w:p w:rsidR="00EC712B" w:rsidRPr="00156862" w:rsidRDefault="00EC712B" w:rsidP="00EC7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Monthly Report </w:t>
      </w:r>
    </w:p>
    <w:p w:rsidR="00FC01D1" w:rsidRPr="00156862" w:rsidRDefault="00FC01D1" w:rsidP="00EC7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Tree Bids for North Main and Cemetery</w:t>
      </w:r>
    </w:p>
    <w:p w:rsidR="00FC01D1" w:rsidRPr="00156862" w:rsidRDefault="00FC01D1" w:rsidP="00EC7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Purchase of Jack Hammer</w:t>
      </w:r>
    </w:p>
    <w:p w:rsidR="00FC01D1" w:rsidRPr="00156862" w:rsidRDefault="00FC01D1" w:rsidP="00EC7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Camera Sewer Line by Erickson’s on North Main</w:t>
      </w:r>
    </w:p>
    <w:p w:rsidR="00CD2BBC" w:rsidRPr="00156862" w:rsidRDefault="00EC712B" w:rsidP="00CD2B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Ordinance and Zoning Violations</w:t>
      </w:r>
    </w:p>
    <w:p w:rsidR="00EC712B" w:rsidRPr="00156862" w:rsidRDefault="00EC712B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</w:t>
      </w:r>
      <w:r w:rsidR="00043B85" w:rsidRPr="00156862">
        <w:rPr>
          <w:sz w:val="24"/>
          <w:szCs w:val="24"/>
        </w:rPr>
        <w:t>8:00</w:t>
      </w:r>
      <w:r w:rsidRPr="00156862">
        <w:rPr>
          <w:sz w:val="24"/>
          <w:szCs w:val="24"/>
        </w:rPr>
        <w:t xml:space="preserve"> p.m.   </w:t>
      </w:r>
      <w:r w:rsidRPr="00156862">
        <w:rPr>
          <w:b/>
          <w:sz w:val="24"/>
          <w:szCs w:val="24"/>
        </w:rPr>
        <w:t>Rex McIntire, Mayor</w:t>
      </w:r>
      <w:r w:rsidRPr="00156862">
        <w:rPr>
          <w:sz w:val="24"/>
          <w:szCs w:val="24"/>
        </w:rPr>
        <w:t xml:space="preserve"> </w:t>
      </w:r>
    </w:p>
    <w:p w:rsidR="00EC712B" w:rsidRPr="00156862" w:rsidRDefault="0084169C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Approve A</w:t>
      </w:r>
      <w:r w:rsidR="00EC712B" w:rsidRPr="00156862">
        <w:rPr>
          <w:sz w:val="24"/>
          <w:szCs w:val="24"/>
        </w:rPr>
        <w:t>ppointment for Alderperson for Ward 2 and City Treasurer</w:t>
      </w:r>
      <w:bookmarkStart w:id="0" w:name="_GoBack"/>
      <w:bookmarkEnd w:id="0"/>
    </w:p>
    <w:p w:rsidR="00EC712B" w:rsidRPr="00156862" w:rsidRDefault="00EC712B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Reappoint Library Board (Carol </w:t>
      </w:r>
      <w:proofErr w:type="spellStart"/>
      <w:r w:rsidRPr="00156862">
        <w:rPr>
          <w:sz w:val="24"/>
          <w:szCs w:val="24"/>
        </w:rPr>
        <w:t>Sipes</w:t>
      </w:r>
      <w:proofErr w:type="spellEnd"/>
      <w:r w:rsidRPr="00156862">
        <w:rPr>
          <w:sz w:val="24"/>
          <w:szCs w:val="24"/>
        </w:rPr>
        <w:t>, Janet Gant, &amp; R.J. Paisley)</w:t>
      </w:r>
    </w:p>
    <w:p w:rsidR="00EC712B" w:rsidRPr="00156862" w:rsidRDefault="00890323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Applications to Assist B</w:t>
      </w:r>
      <w:r w:rsidR="00EC712B" w:rsidRPr="00156862">
        <w:rPr>
          <w:sz w:val="24"/>
          <w:szCs w:val="24"/>
        </w:rPr>
        <w:t>usinesses during Covid-19</w:t>
      </w:r>
    </w:p>
    <w:p w:rsidR="00EC712B" w:rsidRPr="00156862" w:rsidRDefault="00EC712B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Address Situation Concerning Accountant</w:t>
      </w:r>
    </w:p>
    <w:p w:rsidR="00EC712B" w:rsidRPr="00156862" w:rsidRDefault="0084169C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Appoint Project Manager for Renovations for City Hall Grant</w:t>
      </w:r>
    </w:p>
    <w:p w:rsidR="00EC712B" w:rsidRPr="00156862" w:rsidRDefault="0045276C" w:rsidP="008A65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Discuss Disappointment of mowing of Parks and Library</w:t>
      </w:r>
    </w:p>
    <w:p w:rsidR="00EC712B" w:rsidRPr="00156862" w:rsidRDefault="00EC712B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Discussion of Commercial buildings that are hazardous</w:t>
      </w:r>
    </w:p>
    <w:p w:rsidR="00EC712B" w:rsidRPr="00156862" w:rsidRDefault="007D716B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Discussion to lift restrictions on service oriented businesses</w:t>
      </w:r>
    </w:p>
    <w:p w:rsidR="00CD2BBC" w:rsidRPr="00156862" w:rsidRDefault="00CD2BBC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Utility Gas Management Rates</w:t>
      </w:r>
    </w:p>
    <w:p w:rsidR="008A65C7" w:rsidRPr="00156862" w:rsidRDefault="008A65C7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Purchase of 4ft in diameter manhole for the pool</w:t>
      </w:r>
    </w:p>
    <w:p w:rsidR="00CD2BBC" w:rsidRPr="00156862" w:rsidRDefault="00CD2BBC" w:rsidP="00EC71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Scholarships for Graduating Seniors</w:t>
      </w:r>
    </w:p>
    <w:p w:rsidR="00EC712B" w:rsidRPr="00156862" w:rsidRDefault="00043B85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8:40</w:t>
      </w:r>
      <w:r w:rsidR="00EC712B" w:rsidRPr="00156862">
        <w:rPr>
          <w:sz w:val="24"/>
          <w:szCs w:val="24"/>
        </w:rPr>
        <w:t xml:space="preserve"> p.m.   </w:t>
      </w:r>
      <w:r w:rsidR="00EC712B" w:rsidRPr="00156862">
        <w:rPr>
          <w:b/>
          <w:sz w:val="24"/>
          <w:szCs w:val="24"/>
        </w:rPr>
        <w:t>John Paul Coonrod, City Attorney</w:t>
      </w:r>
    </w:p>
    <w:p w:rsidR="00EC712B" w:rsidRPr="00156862" w:rsidRDefault="00156862" w:rsidP="00EC71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Alternative Payment Plans for City Utility Customers</w:t>
      </w:r>
    </w:p>
    <w:p w:rsidR="00EC712B" w:rsidRPr="00156862" w:rsidRDefault="00156862" w:rsidP="00EC71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Ordinance Authoring Routine &amp; Anticipated Purchases for Fiscal Year 2020-2021</w:t>
      </w:r>
    </w:p>
    <w:p w:rsidR="00156862" w:rsidRPr="00156862" w:rsidRDefault="00156862" w:rsidP="00EC71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Ordinance Providing for Emergency Expenditures</w:t>
      </w:r>
    </w:p>
    <w:p w:rsidR="00156862" w:rsidRPr="0072197D" w:rsidRDefault="00156862" w:rsidP="00EC712B">
      <w:pPr>
        <w:pStyle w:val="ListParagraph"/>
        <w:numPr>
          <w:ilvl w:val="0"/>
          <w:numId w:val="3"/>
        </w:numPr>
        <w:spacing w:after="0"/>
      </w:pPr>
      <w:r w:rsidRPr="0072197D">
        <w:t>Resolution Authorizing TIF Assistance to Local Businesses in Response to Covid-19</w:t>
      </w:r>
    </w:p>
    <w:p w:rsidR="00AC62E2" w:rsidRPr="00156862" w:rsidRDefault="00156862" w:rsidP="00AC62E2">
      <w:pPr>
        <w:spacing w:after="0"/>
        <w:rPr>
          <w:b/>
          <w:sz w:val="24"/>
          <w:szCs w:val="24"/>
        </w:rPr>
      </w:pPr>
      <w:r w:rsidRPr="00156862">
        <w:rPr>
          <w:sz w:val="24"/>
          <w:szCs w:val="24"/>
        </w:rPr>
        <w:t>9:05</w:t>
      </w:r>
      <w:r w:rsidR="00AC62E2" w:rsidRPr="00156862">
        <w:rPr>
          <w:sz w:val="24"/>
          <w:szCs w:val="24"/>
        </w:rPr>
        <w:t xml:space="preserve"> p.m.   </w:t>
      </w:r>
      <w:r w:rsidR="00AC62E2" w:rsidRPr="00156862">
        <w:rPr>
          <w:b/>
          <w:sz w:val="24"/>
          <w:szCs w:val="24"/>
        </w:rPr>
        <w:t>Committee Updates</w:t>
      </w:r>
    </w:p>
    <w:p w:rsidR="00CD2BBC" w:rsidRPr="00156862" w:rsidRDefault="00CD2BBC" w:rsidP="00AC62E2">
      <w:pPr>
        <w:spacing w:after="0"/>
        <w:rPr>
          <w:sz w:val="24"/>
          <w:szCs w:val="24"/>
        </w:rPr>
      </w:pPr>
      <w:r w:rsidRPr="00156862">
        <w:rPr>
          <w:b/>
          <w:sz w:val="24"/>
          <w:szCs w:val="24"/>
        </w:rPr>
        <w:t xml:space="preserve">                           Sandy Long </w:t>
      </w:r>
      <w:r w:rsidRPr="00156862">
        <w:rPr>
          <w:sz w:val="24"/>
          <w:szCs w:val="24"/>
        </w:rPr>
        <w:t>– City Wide Garage Sale</w:t>
      </w:r>
    </w:p>
    <w:p w:rsidR="00AC62E2" w:rsidRPr="00156862" w:rsidRDefault="00AC62E2" w:rsidP="00AC62E2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ab/>
        <w:t xml:space="preserve">              </w:t>
      </w:r>
      <w:r w:rsidRPr="00156862">
        <w:rPr>
          <w:b/>
          <w:sz w:val="24"/>
          <w:szCs w:val="24"/>
        </w:rPr>
        <w:t>Bill Jacquot</w:t>
      </w:r>
      <w:r w:rsidRPr="00156862">
        <w:rPr>
          <w:sz w:val="24"/>
          <w:szCs w:val="24"/>
        </w:rPr>
        <w:t xml:space="preserve"> – Swimming Pool Updates</w:t>
      </w:r>
    </w:p>
    <w:p w:rsidR="00CD2BBC" w:rsidRPr="00156862" w:rsidRDefault="00AC62E2" w:rsidP="00AC62E2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ab/>
      </w:r>
      <w:r w:rsidRPr="00156862">
        <w:rPr>
          <w:sz w:val="24"/>
          <w:szCs w:val="24"/>
        </w:rPr>
        <w:tab/>
        <w:t xml:space="preserve"> </w:t>
      </w:r>
      <w:r w:rsidRPr="00156862">
        <w:rPr>
          <w:b/>
          <w:sz w:val="24"/>
          <w:szCs w:val="24"/>
        </w:rPr>
        <w:t>Lawrence Coultas</w:t>
      </w:r>
      <w:r w:rsidRPr="00156862">
        <w:rPr>
          <w:sz w:val="24"/>
          <w:szCs w:val="24"/>
        </w:rPr>
        <w:t xml:space="preserve"> – Personnel and Finance </w:t>
      </w:r>
    </w:p>
    <w:p w:rsidR="00EC712B" w:rsidRPr="00156862" w:rsidRDefault="00156862" w:rsidP="00EC712B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9:25</w:t>
      </w:r>
      <w:r w:rsidR="00EC712B" w:rsidRPr="00156862">
        <w:rPr>
          <w:sz w:val="24"/>
          <w:szCs w:val="24"/>
        </w:rPr>
        <w:t xml:space="preserve"> p.m.   </w:t>
      </w:r>
      <w:r w:rsidR="00EC712B" w:rsidRPr="00156862">
        <w:rPr>
          <w:b/>
          <w:sz w:val="24"/>
          <w:szCs w:val="24"/>
        </w:rPr>
        <w:t>Public Comments</w:t>
      </w:r>
    </w:p>
    <w:p w:rsidR="00EC712B" w:rsidRPr="00156862" w:rsidRDefault="00156862" w:rsidP="00EC712B">
      <w:pPr>
        <w:spacing w:after="0"/>
        <w:rPr>
          <w:b/>
          <w:sz w:val="24"/>
          <w:szCs w:val="24"/>
        </w:rPr>
      </w:pPr>
      <w:r w:rsidRPr="00156862">
        <w:rPr>
          <w:sz w:val="24"/>
          <w:szCs w:val="24"/>
        </w:rPr>
        <w:t>9:35</w:t>
      </w:r>
      <w:r w:rsidR="00EC712B" w:rsidRPr="00156862">
        <w:rPr>
          <w:sz w:val="24"/>
          <w:szCs w:val="24"/>
        </w:rPr>
        <w:t xml:space="preserve"> p.m.</w:t>
      </w:r>
      <w:r w:rsidR="00EC712B" w:rsidRPr="00156862">
        <w:rPr>
          <w:b/>
          <w:sz w:val="24"/>
          <w:szCs w:val="24"/>
        </w:rPr>
        <w:t xml:space="preserve">   Closed Session</w:t>
      </w:r>
    </w:p>
    <w:p w:rsidR="00EC712B" w:rsidRPr="00156862" w:rsidRDefault="00EC712B" w:rsidP="00EC712B">
      <w:pPr>
        <w:spacing w:after="0"/>
        <w:rPr>
          <w:sz w:val="24"/>
          <w:szCs w:val="24"/>
        </w:rPr>
      </w:pPr>
      <w:r w:rsidRPr="00156862">
        <w:rPr>
          <w:b/>
          <w:sz w:val="24"/>
          <w:szCs w:val="24"/>
        </w:rPr>
        <w:lastRenderedPageBreak/>
        <w:t xml:space="preserve">                    </w:t>
      </w:r>
      <w:r w:rsidRPr="00156862">
        <w:rPr>
          <w:b/>
          <w:sz w:val="24"/>
          <w:szCs w:val="24"/>
        </w:rPr>
        <w:tab/>
      </w:r>
    </w:p>
    <w:p w:rsidR="005B0C1D" w:rsidRDefault="0072197D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B741D"/>
    <w:multiLevelType w:val="hybridMultilevel"/>
    <w:tmpl w:val="C0E8FA7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B"/>
    <w:rsid w:val="00043B85"/>
    <w:rsid w:val="00156862"/>
    <w:rsid w:val="00282D38"/>
    <w:rsid w:val="003F150D"/>
    <w:rsid w:val="0045276C"/>
    <w:rsid w:val="004D55F7"/>
    <w:rsid w:val="0062125C"/>
    <w:rsid w:val="0072197D"/>
    <w:rsid w:val="007D716B"/>
    <w:rsid w:val="0084169C"/>
    <w:rsid w:val="00890323"/>
    <w:rsid w:val="008A65C7"/>
    <w:rsid w:val="00A76FFC"/>
    <w:rsid w:val="00AC62E2"/>
    <w:rsid w:val="00C44DDE"/>
    <w:rsid w:val="00CD2BBC"/>
    <w:rsid w:val="00DF756F"/>
    <w:rsid w:val="00EB652F"/>
    <w:rsid w:val="00EC712B"/>
    <w:rsid w:val="00F2190F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99C2E-9C24-4F41-8B3B-9B49F05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21</cp:revision>
  <cp:lastPrinted>2020-05-04T20:09:00Z</cp:lastPrinted>
  <dcterms:created xsi:type="dcterms:W3CDTF">2020-04-15T16:34:00Z</dcterms:created>
  <dcterms:modified xsi:type="dcterms:W3CDTF">2020-05-04T20:09:00Z</dcterms:modified>
</cp:coreProperties>
</file>