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ED" w:rsidRDefault="00144FED" w:rsidP="00144FE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CITY OF WINCHESTER</w:t>
      </w:r>
    </w:p>
    <w:p w:rsidR="00144FED" w:rsidRDefault="00144FED" w:rsidP="00144FE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144FED" w:rsidRDefault="00144FED" w:rsidP="00144FE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 3, 2019</w:t>
      </w:r>
    </w:p>
    <w:p w:rsidR="00144FED" w:rsidRPr="00E85D16" w:rsidRDefault="00144FED" w:rsidP="00144FED">
      <w:pPr>
        <w:spacing w:after="0"/>
        <w:jc w:val="center"/>
        <w:rPr>
          <w:sz w:val="24"/>
          <w:szCs w:val="24"/>
        </w:rPr>
      </w:pPr>
      <w:r w:rsidRPr="00E85D16">
        <w:rPr>
          <w:sz w:val="24"/>
          <w:szCs w:val="24"/>
        </w:rPr>
        <w:t>7:00 p.m.</w:t>
      </w:r>
    </w:p>
    <w:p w:rsidR="00144FED" w:rsidRPr="00E85D16" w:rsidRDefault="00144FED" w:rsidP="00144FED">
      <w:pPr>
        <w:spacing w:after="0"/>
      </w:pPr>
    </w:p>
    <w:p w:rsidR="00144FED" w:rsidRPr="00E85D16" w:rsidRDefault="00144FED" w:rsidP="00144FED">
      <w:pPr>
        <w:spacing w:after="0"/>
      </w:pPr>
      <w:r w:rsidRPr="00E85D16">
        <w:t xml:space="preserve"> 7:00 p.m.   Payment of Bills</w:t>
      </w:r>
    </w:p>
    <w:p w:rsidR="00144FED" w:rsidRPr="00E85D16" w:rsidRDefault="00E85D16" w:rsidP="00144FED">
      <w:pPr>
        <w:spacing w:after="0"/>
      </w:pPr>
      <w:r>
        <w:t xml:space="preserve"> 7:05 p.m.   Approval of Bills and M</w:t>
      </w:r>
      <w:bookmarkStart w:id="0" w:name="_GoBack"/>
      <w:bookmarkEnd w:id="0"/>
      <w:r w:rsidR="00144FED" w:rsidRPr="00E85D16">
        <w:t xml:space="preserve">inutes   </w:t>
      </w:r>
    </w:p>
    <w:p w:rsidR="00144FED" w:rsidRPr="00E85D16" w:rsidRDefault="00144FED" w:rsidP="00144FED">
      <w:pPr>
        <w:spacing w:after="0"/>
      </w:pPr>
      <w:r w:rsidRPr="00E85D16">
        <w:t xml:space="preserve"> 7:10 p.m.   </w:t>
      </w:r>
      <w:r w:rsidR="00023078" w:rsidRPr="00E85D16">
        <w:t>R.J. Paisley – Parks &amp; Recreation</w:t>
      </w:r>
      <w:r w:rsidR="008A2F33" w:rsidRPr="00E85D16">
        <w:t xml:space="preserve"> Update</w:t>
      </w:r>
      <w:r w:rsidRPr="00E85D16">
        <w:t xml:space="preserve">           </w:t>
      </w:r>
    </w:p>
    <w:p w:rsidR="00144FED" w:rsidRPr="00E85D16" w:rsidRDefault="00023078" w:rsidP="00144FED">
      <w:pPr>
        <w:spacing w:after="0"/>
      </w:pPr>
      <w:r w:rsidRPr="00E85D16">
        <w:t xml:space="preserve"> 7:20</w:t>
      </w:r>
      <w:r w:rsidR="00144FED" w:rsidRPr="00E85D16">
        <w:t xml:space="preserve"> p.m.   </w:t>
      </w:r>
      <w:r w:rsidR="00144FED" w:rsidRPr="00E85D16">
        <w:rPr>
          <w:b/>
        </w:rPr>
        <w:t>Amy Brown</w:t>
      </w:r>
      <w:r w:rsidR="00144FED" w:rsidRPr="00E85D16">
        <w:t xml:space="preserve">, </w:t>
      </w:r>
      <w:r w:rsidR="00144FED" w:rsidRPr="00E85D16">
        <w:rPr>
          <w:b/>
        </w:rPr>
        <w:t>City Treasurer</w:t>
      </w:r>
    </w:p>
    <w:p w:rsidR="00144FED" w:rsidRPr="00E85D16" w:rsidRDefault="00144FED" w:rsidP="00797F6A">
      <w:pPr>
        <w:pStyle w:val="ListParagraph"/>
        <w:numPr>
          <w:ilvl w:val="0"/>
          <w:numId w:val="8"/>
        </w:numPr>
        <w:spacing w:after="0"/>
      </w:pPr>
      <w:r w:rsidRPr="00E85D16">
        <w:t>Monthly Financials</w:t>
      </w:r>
    </w:p>
    <w:p w:rsidR="00144FED" w:rsidRPr="00E85D16" w:rsidRDefault="00144FED" w:rsidP="00144FED">
      <w:pPr>
        <w:spacing w:after="0"/>
      </w:pPr>
      <w:r w:rsidRPr="00E85D16">
        <w:t xml:space="preserve"> </w:t>
      </w:r>
      <w:r w:rsidR="00023078" w:rsidRPr="00E85D16">
        <w:t>7:30</w:t>
      </w:r>
      <w:r w:rsidRPr="00E85D16">
        <w:t xml:space="preserve"> p.m.   </w:t>
      </w:r>
      <w:r w:rsidRPr="00E85D16">
        <w:rPr>
          <w:b/>
        </w:rPr>
        <w:t>John Simmons, Supt. of Public Works</w:t>
      </w:r>
    </w:p>
    <w:p w:rsidR="00144FED" w:rsidRPr="00E85D16" w:rsidRDefault="00144FED" w:rsidP="00797F6A">
      <w:pPr>
        <w:pStyle w:val="ListParagraph"/>
        <w:numPr>
          <w:ilvl w:val="0"/>
          <w:numId w:val="8"/>
        </w:numPr>
        <w:spacing w:after="0"/>
      </w:pPr>
      <w:r w:rsidRPr="00E85D16">
        <w:t>Monthly Report</w:t>
      </w:r>
    </w:p>
    <w:p w:rsidR="00FE40A8" w:rsidRPr="00E85D16" w:rsidRDefault="00FE40A8" w:rsidP="00797F6A">
      <w:pPr>
        <w:pStyle w:val="ListParagraph"/>
        <w:numPr>
          <w:ilvl w:val="0"/>
          <w:numId w:val="8"/>
        </w:numPr>
        <w:spacing w:after="0"/>
      </w:pPr>
      <w:r w:rsidRPr="00E85D16">
        <w:t>Hiring Summer Help (Including High School)</w:t>
      </w:r>
    </w:p>
    <w:p w:rsidR="00FE40A8" w:rsidRPr="00E85D16" w:rsidRDefault="00FE40A8" w:rsidP="00797F6A">
      <w:pPr>
        <w:pStyle w:val="ListParagraph"/>
        <w:numPr>
          <w:ilvl w:val="0"/>
          <w:numId w:val="8"/>
        </w:numPr>
        <w:spacing w:after="0"/>
      </w:pPr>
      <w:r w:rsidRPr="00E85D16">
        <w:t>Lowering of the Gas Main (Bob Browns Pasture)</w:t>
      </w:r>
    </w:p>
    <w:p w:rsidR="00144FED" w:rsidRPr="00E85D16" w:rsidRDefault="00144FED" w:rsidP="00144FED">
      <w:pPr>
        <w:spacing w:after="0"/>
      </w:pPr>
      <w:r w:rsidRPr="00E85D16">
        <w:t xml:space="preserve"> </w:t>
      </w:r>
      <w:r w:rsidR="00023078" w:rsidRPr="00E85D16">
        <w:t>7:45</w:t>
      </w:r>
      <w:r w:rsidRPr="00E85D16">
        <w:t xml:space="preserve"> p.m.   </w:t>
      </w:r>
      <w:r w:rsidRPr="00E85D16">
        <w:rPr>
          <w:b/>
        </w:rPr>
        <w:t>Rex McIntire, Mayor</w:t>
      </w:r>
      <w:r w:rsidRPr="00E85D16">
        <w:t xml:space="preserve"> </w:t>
      </w:r>
    </w:p>
    <w:p w:rsidR="00144FED" w:rsidRPr="00E85D16" w:rsidRDefault="00144FED" w:rsidP="00023078">
      <w:pPr>
        <w:pStyle w:val="ListParagraph"/>
        <w:numPr>
          <w:ilvl w:val="0"/>
          <w:numId w:val="9"/>
        </w:numPr>
        <w:spacing w:after="0"/>
      </w:pPr>
      <w:r w:rsidRPr="00E85D16">
        <w:t>Emergency Water Interconnect with SMG</w:t>
      </w:r>
    </w:p>
    <w:p w:rsidR="00FE40A8" w:rsidRPr="00E85D16" w:rsidRDefault="00FE40A8" w:rsidP="00023078">
      <w:pPr>
        <w:pStyle w:val="ListParagraph"/>
        <w:numPr>
          <w:ilvl w:val="0"/>
          <w:numId w:val="9"/>
        </w:numPr>
        <w:spacing w:after="0"/>
      </w:pPr>
      <w:r w:rsidRPr="00E85D16">
        <w:t>Additional Parking for the Library</w:t>
      </w:r>
    </w:p>
    <w:p w:rsidR="00144FED" w:rsidRPr="00E85D16" w:rsidRDefault="00BC54DB" w:rsidP="00023078">
      <w:pPr>
        <w:pStyle w:val="ListParagraph"/>
        <w:numPr>
          <w:ilvl w:val="0"/>
          <w:numId w:val="9"/>
        </w:numPr>
        <w:spacing w:after="0"/>
      </w:pPr>
      <w:r w:rsidRPr="00E85D16">
        <w:t>4</w:t>
      </w:r>
      <w:r w:rsidRPr="00E85D16">
        <w:rPr>
          <w:vertAlign w:val="superscript"/>
        </w:rPr>
        <w:t>TH</w:t>
      </w:r>
      <w:r w:rsidRPr="00E85D16">
        <w:t xml:space="preserve"> Quarter Incentive Party Band on the Square May 9</w:t>
      </w:r>
      <w:r w:rsidRPr="00E85D16">
        <w:rPr>
          <w:vertAlign w:val="superscript"/>
        </w:rPr>
        <w:t>th</w:t>
      </w:r>
      <w:r w:rsidRPr="00E85D16">
        <w:t>.</w:t>
      </w:r>
    </w:p>
    <w:p w:rsidR="00144FED" w:rsidRPr="00E85D16" w:rsidRDefault="006B3999" w:rsidP="00023078">
      <w:pPr>
        <w:pStyle w:val="ListParagraph"/>
        <w:numPr>
          <w:ilvl w:val="0"/>
          <w:numId w:val="9"/>
        </w:numPr>
        <w:spacing w:after="0"/>
      </w:pPr>
      <w:r w:rsidRPr="00E85D16">
        <w:t>Sound System at Douglas Park</w:t>
      </w:r>
    </w:p>
    <w:p w:rsidR="00144FED" w:rsidRPr="00E85D16" w:rsidRDefault="00144FED" w:rsidP="00023078">
      <w:pPr>
        <w:pStyle w:val="ListParagraph"/>
        <w:numPr>
          <w:ilvl w:val="0"/>
          <w:numId w:val="9"/>
        </w:numPr>
        <w:spacing w:after="0"/>
      </w:pPr>
      <w:r w:rsidRPr="00E85D16">
        <w:t>Update on Sidewalk Grant</w:t>
      </w:r>
    </w:p>
    <w:p w:rsidR="00C94676" w:rsidRPr="00E85D16" w:rsidRDefault="00C94676" w:rsidP="00023078">
      <w:pPr>
        <w:pStyle w:val="ListParagraph"/>
        <w:numPr>
          <w:ilvl w:val="0"/>
          <w:numId w:val="9"/>
        </w:numPr>
        <w:spacing w:after="0"/>
      </w:pPr>
      <w:r w:rsidRPr="00E85D16">
        <w:t>Flowers at Monument Park</w:t>
      </w:r>
    </w:p>
    <w:p w:rsidR="001976E9" w:rsidRPr="00E85D16" w:rsidRDefault="001976E9" w:rsidP="001976E9">
      <w:pPr>
        <w:pStyle w:val="ListParagraph"/>
        <w:numPr>
          <w:ilvl w:val="0"/>
          <w:numId w:val="9"/>
        </w:numPr>
        <w:spacing w:after="0"/>
      </w:pPr>
      <w:r w:rsidRPr="00E85D16">
        <w:t>Water Problems on Jefferson Street</w:t>
      </w:r>
    </w:p>
    <w:p w:rsidR="00144FED" w:rsidRPr="00E85D16" w:rsidRDefault="00FE40A8" w:rsidP="00144FED">
      <w:pPr>
        <w:spacing w:after="0"/>
      </w:pPr>
      <w:r w:rsidRPr="00E85D16">
        <w:t xml:space="preserve"> </w:t>
      </w:r>
      <w:r w:rsidR="009878FF" w:rsidRPr="00E85D16">
        <w:t>8:3</w:t>
      </w:r>
      <w:r w:rsidR="00023078" w:rsidRPr="00E85D16">
        <w:t>0</w:t>
      </w:r>
      <w:r w:rsidR="00144FED" w:rsidRPr="00E85D16">
        <w:t xml:space="preserve"> p.m.   </w:t>
      </w:r>
      <w:r w:rsidR="00144FED" w:rsidRPr="00E85D16">
        <w:rPr>
          <w:b/>
        </w:rPr>
        <w:t>John Paul Coonrod, City Attorney</w:t>
      </w:r>
    </w:p>
    <w:p w:rsidR="00144FED" w:rsidRPr="00E85D16" w:rsidRDefault="00FC0717" w:rsidP="00023078">
      <w:pPr>
        <w:pStyle w:val="ListParagraph"/>
        <w:numPr>
          <w:ilvl w:val="0"/>
          <w:numId w:val="10"/>
        </w:numPr>
        <w:spacing w:after="0"/>
      </w:pPr>
      <w:r w:rsidRPr="00E85D16">
        <w:t>Ordinance regarding payment of utility bills, dishonored checks</w:t>
      </w:r>
    </w:p>
    <w:p w:rsidR="00144FED" w:rsidRPr="00E85D16" w:rsidRDefault="00031774" w:rsidP="00023078">
      <w:pPr>
        <w:pStyle w:val="ListParagraph"/>
        <w:numPr>
          <w:ilvl w:val="0"/>
          <w:numId w:val="10"/>
        </w:numPr>
        <w:spacing w:after="0"/>
      </w:pPr>
      <w:r w:rsidRPr="00E85D16">
        <w:t>Ordinance regarding supervision/discipline of City Employees by immediate relative</w:t>
      </w:r>
    </w:p>
    <w:p w:rsidR="00144FED" w:rsidRPr="00E85D16" w:rsidRDefault="00031774" w:rsidP="00031774">
      <w:pPr>
        <w:pStyle w:val="ListParagraph"/>
        <w:numPr>
          <w:ilvl w:val="0"/>
          <w:numId w:val="10"/>
        </w:numPr>
        <w:spacing w:after="0"/>
      </w:pPr>
      <w:r w:rsidRPr="00E85D16">
        <w:t>Winchester/SMG Interconnect Agreement</w:t>
      </w:r>
    </w:p>
    <w:p w:rsidR="00144FED" w:rsidRPr="00E85D16" w:rsidRDefault="00144FED" w:rsidP="00144FED">
      <w:pPr>
        <w:spacing w:after="0"/>
      </w:pPr>
      <w:r w:rsidRPr="00E85D16">
        <w:t xml:space="preserve"> </w:t>
      </w:r>
      <w:r w:rsidR="00C94676" w:rsidRPr="00E85D16">
        <w:t>8:40</w:t>
      </w:r>
      <w:r w:rsidRPr="00E85D16">
        <w:t xml:space="preserve"> p.m.     </w:t>
      </w:r>
      <w:r w:rsidRPr="00E85D16">
        <w:rPr>
          <w:b/>
        </w:rPr>
        <w:t>Alderperson Reports</w:t>
      </w:r>
    </w:p>
    <w:p w:rsidR="001976E9" w:rsidRPr="00E85D16" w:rsidRDefault="00797F6A" w:rsidP="00C94676">
      <w:pPr>
        <w:pStyle w:val="ListParagraph"/>
        <w:numPr>
          <w:ilvl w:val="0"/>
          <w:numId w:val="10"/>
        </w:numPr>
        <w:spacing w:after="0"/>
      </w:pPr>
      <w:r w:rsidRPr="00E85D16">
        <w:t>Lawrence Coultas</w:t>
      </w:r>
      <w:r w:rsidR="001976E9" w:rsidRPr="00E85D16">
        <w:t>, Purchasing</w:t>
      </w:r>
      <w:r w:rsidRPr="00E85D16">
        <w:t xml:space="preserve"> – Cameras on City Grounds</w:t>
      </w:r>
    </w:p>
    <w:p w:rsidR="00797F6A" w:rsidRPr="00E85D16" w:rsidRDefault="001976E9" w:rsidP="00C94676">
      <w:pPr>
        <w:pStyle w:val="ListParagraph"/>
        <w:numPr>
          <w:ilvl w:val="0"/>
          <w:numId w:val="10"/>
        </w:numPr>
        <w:spacing w:after="0"/>
      </w:pPr>
      <w:r w:rsidRPr="00E85D16">
        <w:t>Lawrence Coultas, Purchasing – Approve Purchase of 2007 Chevrolet Pickup</w:t>
      </w:r>
      <w:r w:rsidRPr="00E85D16">
        <w:tab/>
      </w:r>
    </w:p>
    <w:p w:rsidR="00144FED" w:rsidRPr="00E85D16" w:rsidRDefault="00144FED" w:rsidP="00C94676">
      <w:pPr>
        <w:pStyle w:val="ListParagraph"/>
        <w:numPr>
          <w:ilvl w:val="0"/>
          <w:numId w:val="10"/>
        </w:numPr>
        <w:spacing w:after="0"/>
      </w:pPr>
      <w:r w:rsidRPr="00E85D16">
        <w:t>Ron Bell</w:t>
      </w:r>
      <w:r w:rsidR="001976E9" w:rsidRPr="00E85D16">
        <w:t>, Water and Sewer</w:t>
      </w:r>
      <w:r w:rsidRPr="00E85D16">
        <w:t xml:space="preserve"> – Electricals to the Wells and Lift Station</w:t>
      </w:r>
    </w:p>
    <w:p w:rsidR="00144FED" w:rsidRPr="00E85D16" w:rsidRDefault="00023078" w:rsidP="00C94676">
      <w:pPr>
        <w:pStyle w:val="ListParagraph"/>
        <w:numPr>
          <w:ilvl w:val="0"/>
          <w:numId w:val="10"/>
        </w:numPr>
        <w:spacing w:after="0"/>
      </w:pPr>
      <w:r w:rsidRPr="00E85D16">
        <w:t>Ron Bell</w:t>
      </w:r>
      <w:r w:rsidR="001976E9" w:rsidRPr="00E85D16">
        <w:t>, Water and Sewer</w:t>
      </w:r>
      <w:r w:rsidRPr="00E85D16">
        <w:t xml:space="preserve"> - </w:t>
      </w:r>
      <w:r w:rsidR="00144FED" w:rsidRPr="00E85D16">
        <w:t xml:space="preserve">Gravel Roads to the Wells </w:t>
      </w:r>
    </w:p>
    <w:p w:rsidR="001976E9" w:rsidRPr="00E85D16" w:rsidRDefault="001976E9" w:rsidP="00C94676">
      <w:pPr>
        <w:pStyle w:val="ListParagraph"/>
        <w:numPr>
          <w:ilvl w:val="0"/>
          <w:numId w:val="10"/>
        </w:numPr>
        <w:spacing w:after="0"/>
      </w:pPr>
      <w:r w:rsidRPr="00E85D16">
        <w:t xml:space="preserve">Ron Bell, </w:t>
      </w:r>
      <w:r w:rsidR="009878FF" w:rsidRPr="00E85D16">
        <w:t xml:space="preserve">Water and Sewer - </w:t>
      </w:r>
      <w:r w:rsidRPr="00E85D16">
        <w:t>Purchase of Chemical Feed Pump</w:t>
      </w:r>
    </w:p>
    <w:p w:rsidR="00BC54DB" w:rsidRPr="00E85D16" w:rsidRDefault="00BC54DB" w:rsidP="00C94676">
      <w:pPr>
        <w:pStyle w:val="ListParagraph"/>
        <w:numPr>
          <w:ilvl w:val="0"/>
          <w:numId w:val="10"/>
        </w:numPr>
        <w:spacing w:after="0"/>
      </w:pPr>
      <w:r w:rsidRPr="00E85D16">
        <w:t>Bill Jacquot –</w:t>
      </w:r>
      <w:r w:rsidR="00AA7CBF" w:rsidRPr="00E85D16">
        <w:t xml:space="preserve"> 2018 Stone Repair at City Cemetery</w:t>
      </w:r>
    </w:p>
    <w:p w:rsidR="00797F6A" w:rsidRPr="00E85D16" w:rsidRDefault="00023078" w:rsidP="00C94676">
      <w:pPr>
        <w:pStyle w:val="ListParagraph"/>
        <w:numPr>
          <w:ilvl w:val="0"/>
          <w:numId w:val="10"/>
        </w:numPr>
        <w:spacing w:after="0"/>
      </w:pPr>
      <w:r w:rsidRPr="00E85D16">
        <w:t xml:space="preserve">Bill Jacquot </w:t>
      </w:r>
      <w:r w:rsidR="00AA7CBF" w:rsidRPr="00E85D16">
        <w:t>–</w:t>
      </w:r>
      <w:r w:rsidRPr="00E85D16">
        <w:t xml:space="preserve"> </w:t>
      </w:r>
      <w:r w:rsidR="00AA7CBF" w:rsidRPr="00E85D16">
        <w:t>Status of Fiber Optic Internet &amp; Phone Lines</w:t>
      </w:r>
    </w:p>
    <w:p w:rsidR="00AA7CBF" w:rsidRPr="00E85D16" w:rsidRDefault="00AA7CBF" w:rsidP="00C94676">
      <w:pPr>
        <w:pStyle w:val="ListParagraph"/>
        <w:numPr>
          <w:ilvl w:val="0"/>
          <w:numId w:val="10"/>
        </w:numPr>
        <w:spacing w:after="0"/>
      </w:pPr>
      <w:r w:rsidRPr="00E85D16">
        <w:t>Bill Jacquot – Chemicals at Municipal Swimming Pool for 2019 – John Simmons</w:t>
      </w:r>
    </w:p>
    <w:p w:rsidR="00AA7CBF" w:rsidRPr="00E85D16" w:rsidRDefault="00AA7CBF" w:rsidP="00C94676">
      <w:pPr>
        <w:pStyle w:val="ListParagraph"/>
        <w:numPr>
          <w:ilvl w:val="0"/>
          <w:numId w:val="10"/>
        </w:numPr>
        <w:spacing w:after="0"/>
      </w:pPr>
      <w:r w:rsidRPr="00E85D16">
        <w:t>Bill Jacquot – Recommendations by Municipal Swimming Pool Board</w:t>
      </w:r>
    </w:p>
    <w:p w:rsidR="00AA7CBF" w:rsidRPr="00E85D16" w:rsidRDefault="00023078" w:rsidP="00C94676">
      <w:pPr>
        <w:pStyle w:val="ListParagraph"/>
        <w:numPr>
          <w:ilvl w:val="0"/>
          <w:numId w:val="10"/>
        </w:numPr>
        <w:spacing w:after="0"/>
      </w:pPr>
      <w:r w:rsidRPr="00E85D16">
        <w:t>Bill Jacquot</w:t>
      </w:r>
      <w:r w:rsidR="00AA7CBF" w:rsidRPr="00E85D16">
        <w:t xml:space="preserve"> – Mowing contracts at City Cemetery &amp; City parks/library – liability insurance </w:t>
      </w:r>
    </w:p>
    <w:p w:rsidR="00AA7CBF" w:rsidRPr="00E85D16" w:rsidRDefault="00AA7CBF" w:rsidP="00C94676">
      <w:pPr>
        <w:pStyle w:val="ListParagraph"/>
        <w:numPr>
          <w:ilvl w:val="0"/>
          <w:numId w:val="10"/>
        </w:numPr>
        <w:spacing w:after="0"/>
      </w:pPr>
      <w:r w:rsidRPr="00E85D16">
        <w:t>Bill Jacquot - Mow and bale bids at City Cemetery and City Lagoon</w:t>
      </w:r>
    </w:p>
    <w:p w:rsidR="00BC54DB" w:rsidRPr="00E85D16" w:rsidRDefault="00BC54DB" w:rsidP="00AA7CBF">
      <w:pPr>
        <w:pStyle w:val="ListParagraph"/>
        <w:spacing w:after="0"/>
        <w:ind w:left="1440"/>
      </w:pPr>
    </w:p>
    <w:p w:rsidR="00144FED" w:rsidRPr="00E85D16" w:rsidRDefault="00144FED" w:rsidP="00144FED">
      <w:pPr>
        <w:spacing w:after="0"/>
      </w:pPr>
      <w:r w:rsidRPr="00E85D16">
        <w:t xml:space="preserve"> 9:20 p.m.   </w:t>
      </w:r>
      <w:r w:rsidRPr="00E85D16">
        <w:rPr>
          <w:b/>
        </w:rPr>
        <w:t>Public Comments</w:t>
      </w:r>
    </w:p>
    <w:p w:rsidR="00144FED" w:rsidRPr="00E85D16" w:rsidRDefault="00144FED" w:rsidP="00144FED">
      <w:pPr>
        <w:spacing w:after="0"/>
      </w:pPr>
      <w:r w:rsidRPr="00E85D16">
        <w:t xml:space="preserve"> 9:30 p.m.   </w:t>
      </w:r>
      <w:r w:rsidRPr="00E85D16">
        <w:rPr>
          <w:b/>
        </w:rPr>
        <w:t>Closed Session</w:t>
      </w:r>
      <w:r w:rsidRPr="00E85D16">
        <w:t xml:space="preserve"> –</w:t>
      </w:r>
    </w:p>
    <w:p w:rsidR="00144FED" w:rsidRPr="00E85D16" w:rsidRDefault="00A965E2" w:rsidP="00023078">
      <w:pPr>
        <w:pStyle w:val="ListParagraph"/>
        <w:numPr>
          <w:ilvl w:val="0"/>
          <w:numId w:val="11"/>
        </w:numPr>
        <w:spacing w:after="0"/>
      </w:pPr>
      <w:r w:rsidRPr="00E85D16">
        <w:t>Potential Sale of City Property</w:t>
      </w:r>
    </w:p>
    <w:p w:rsidR="00797F6A" w:rsidRPr="00E85D16" w:rsidRDefault="00797F6A" w:rsidP="00023078">
      <w:pPr>
        <w:pStyle w:val="ListParagraph"/>
        <w:numPr>
          <w:ilvl w:val="0"/>
          <w:numId w:val="11"/>
        </w:numPr>
        <w:spacing w:after="0"/>
      </w:pPr>
      <w:r w:rsidRPr="00E85D16">
        <w:t>Personnel and Grievance - Wages</w:t>
      </w:r>
    </w:p>
    <w:p w:rsidR="005B0C1D" w:rsidRDefault="00FC1277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3F4"/>
    <w:multiLevelType w:val="hybridMultilevel"/>
    <w:tmpl w:val="6B04E81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BBA090B"/>
    <w:multiLevelType w:val="hybridMultilevel"/>
    <w:tmpl w:val="D542CA9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1AE74448"/>
    <w:multiLevelType w:val="hybridMultilevel"/>
    <w:tmpl w:val="8D242A46"/>
    <w:lvl w:ilvl="0" w:tplc="04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 w15:restartNumberingAfterBreak="0">
    <w:nsid w:val="2C7B272A"/>
    <w:multiLevelType w:val="hybridMultilevel"/>
    <w:tmpl w:val="EDB00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1243BE"/>
    <w:multiLevelType w:val="hybridMultilevel"/>
    <w:tmpl w:val="88F48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41056C"/>
    <w:multiLevelType w:val="hybridMultilevel"/>
    <w:tmpl w:val="23C81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6709F7"/>
    <w:multiLevelType w:val="hybridMultilevel"/>
    <w:tmpl w:val="C5420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C5016A"/>
    <w:multiLevelType w:val="hybridMultilevel"/>
    <w:tmpl w:val="FDCE7796"/>
    <w:lvl w:ilvl="0" w:tplc="8D626916">
      <w:start w:val="121"/>
      <w:numFmt w:val="bullet"/>
      <w:lvlText w:val=""/>
      <w:lvlJc w:val="left"/>
      <w:pPr>
        <w:ind w:left="16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56402CB0"/>
    <w:multiLevelType w:val="hybridMultilevel"/>
    <w:tmpl w:val="EF16A1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7234BD"/>
    <w:multiLevelType w:val="hybridMultilevel"/>
    <w:tmpl w:val="8684FAEE"/>
    <w:lvl w:ilvl="0" w:tplc="FB547F00">
      <w:start w:val="12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F0E0EF8"/>
    <w:multiLevelType w:val="hybridMultilevel"/>
    <w:tmpl w:val="DFB6D7D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ED"/>
    <w:rsid w:val="00023078"/>
    <w:rsid w:val="00031774"/>
    <w:rsid w:val="00144FED"/>
    <w:rsid w:val="001976E9"/>
    <w:rsid w:val="004D55F7"/>
    <w:rsid w:val="004F0A74"/>
    <w:rsid w:val="00522A1A"/>
    <w:rsid w:val="006B3999"/>
    <w:rsid w:val="00797F6A"/>
    <w:rsid w:val="008A2F33"/>
    <w:rsid w:val="00920A36"/>
    <w:rsid w:val="009878FF"/>
    <w:rsid w:val="00A965E2"/>
    <w:rsid w:val="00AA7CBF"/>
    <w:rsid w:val="00BC54DB"/>
    <w:rsid w:val="00C94676"/>
    <w:rsid w:val="00E85D16"/>
    <w:rsid w:val="00F2190F"/>
    <w:rsid w:val="00FC0717"/>
    <w:rsid w:val="00FC0B7A"/>
    <w:rsid w:val="00FC1277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AAD4B-34EE-480D-AB49-7702AD49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E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13</cp:revision>
  <cp:lastPrinted>2019-04-01T16:29:00Z</cp:lastPrinted>
  <dcterms:created xsi:type="dcterms:W3CDTF">2019-03-07T17:53:00Z</dcterms:created>
  <dcterms:modified xsi:type="dcterms:W3CDTF">2019-04-01T20:45:00Z</dcterms:modified>
</cp:coreProperties>
</file>