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71" w:rsidRDefault="008F1C71" w:rsidP="008F1C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</w:p>
    <w:p w:rsidR="008F1C71" w:rsidRPr="0072197D" w:rsidRDefault="008F1C71" w:rsidP="008F1C71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CITY OF WINCHESTER AGENDA</w:t>
      </w:r>
    </w:p>
    <w:p w:rsidR="008F1C71" w:rsidRPr="0072197D" w:rsidRDefault="008F1C71" w:rsidP="008F1C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1</w:t>
      </w:r>
      <w:r w:rsidRPr="0072197D">
        <w:rPr>
          <w:sz w:val="28"/>
          <w:szCs w:val="28"/>
        </w:rPr>
        <w:t>, 2020</w:t>
      </w:r>
    </w:p>
    <w:p w:rsidR="008F1C71" w:rsidRPr="0072197D" w:rsidRDefault="008F1C71" w:rsidP="008F1C71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7:00 p.m.</w:t>
      </w:r>
    </w:p>
    <w:p w:rsidR="008F1C71" w:rsidRDefault="008F1C71" w:rsidP="008F1C71">
      <w:pPr>
        <w:spacing w:after="0"/>
        <w:jc w:val="center"/>
        <w:rPr>
          <w:b/>
          <w:sz w:val="28"/>
          <w:szCs w:val="28"/>
        </w:rPr>
      </w:pPr>
      <w:r w:rsidRPr="0072197D">
        <w:rPr>
          <w:b/>
          <w:sz w:val="28"/>
          <w:szCs w:val="28"/>
        </w:rPr>
        <w:t>5 E. MARKET</w:t>
      </w:r>
    </w:p>
    <w:p w:rsidR="008F1C71" w:rsidRPr="00904A80" w:rsidRDefault="008F1C71" w:rsidP="00904A80">
      <w:pPr>
        <w:spacing w:after="0"/>
        <w:rPr>
          <w:b/>
        </w:rPr>
      </w:pPr>
    </w:p>
    <w:p w:rsidR="008F1C71" w:rsidRPr="00904A80" w:rsidRDefault="008F1C71" w:rsidP="008F1C71">
      <w:pPr>
        <w:spacing w:after="0"/>
      </w:pPr>
      <w:r w:rsidRPr="00904A80">
        <w:t xml:space="preserve"> 7:00 p.m.   Open meeting</w:t>
      </w:r>
    </w:p>
    <w:p w:rsidR="008F1C71" w:rsidRPr="00904A80" w:rsidRDefault="008F1C71" w:rsidP="008F1C71">
      <w:pPr>
        <w:spacing w:after="0"/>
      </w:pPr>
      <w:r w:rsidRPr="00904A80">
        <w:t xml:space="preserve"> 7:05 p.m.   Approval of Bills and Minutes</w:t>
      </w:r>
    </w:p>
    <w:p w:rsidR="008F1C71" w:rsidRPr="00904A80" w:rsidRDefault="008F1C71" w:rsidP="008F1C71">
      <w:pPr>
        <w:spacing w:after="0"/>
      </w:pPr>
      <w:r w:rsidRPr="00904A80">
        <w:t xml:space="preserve"> 7:15 p.m.   </w:t>
      </w:r>
      <w:r w:rsidRPr="00904A80">
        <w:rPr>
          <w:b/>
        </w:rPr>
        <w:t>Greg Hillis, Benton and Associates</w:t>
      </w:r>
      <w:r w:rsidRPr="00904A80">
        <w:t xml:space="preserve"> </w:t>
      </w:r>
      <w:r w:rsidR="0050312E" w:rsidRPr="00904A80">
        <w:t>–</w:t>
      </w:r>
      <w:r w:rsidRPr="00904A80">
        <w:t xml:space="preserve"> Pool</w:t>
      </w:r>
    </w:p>
    <w:p w:rsidR="0050312E" w:rsidRPr="00904A80" w:rsidRDefault="0050312E" w:rsidP="008F1C71">
      <w:pPr>
        <w:spacing w:after="0"/>
      </w:pPr>
      <w:r w:rsidRPr="00904A80">
        <w:t xml:space="preserve"> 7:20 p.m.   </w:t>
      </w:r>
      <w:r w:rsidRPr="00904A80">
        <w:rPr>
          <w:b/>
        </w:rPr>
        <w:t>Greg Hillis, Benton and</w:t>
      </w:r>
      <w:r w:rsidRPr="00904A80">
        <w:t xml:space="preserve"> </w:t>
      </w:r>
      <w:r w:rsidRPr="00904A80">
        <w:rPr>
          <w:b/>
        </w:rPr>
        <w:t>Associates</w:t>
      </w:r>
      <w:r w:rsidRPr="00904A80">
        <w:t xml:space="preserve"> – MFT</w:t>
      </w:r>
    </w:p>
    <w:p w:rsidR="0050312E" w:rsidRPr="00904A80" w:rsidRDefault="0050312E" w:rsidP="008F1C71">
      <w:pPr>
        <w:spacing w:after="0"/>
      </w:pPr>
      <w:r w:rsidRPr="00904A80">
        <w:t xml:space="preserve">                        Discussion and Approval of 2020 MFT General Maintenance Program.</w:t>
      </w:r>
    </w:p>
    <w:p w:rsidR="0050312E" w:rsidRPr="00904A80" w:rsidRDefault="0050312E" w:rsidP="008F1C71">
      <w:pPr>
        <w:spacing w:after="0"/>
      </w:pPr>
      <w:r w:rsidRPr="00904A80">
        <w:tab/>
      </w:r>
      <w:r w:rsidRPr="00904A80">
        <w:tab/>
        <w:t>Appropriate $63,000 from MFT funds for the 2020 MFT General Maintenance Program.</w:t>
      </w:r>
    </w:p>
    <w:p w:rsidR="008F1C71" w:rsidRPr="00904A80" w:rsidRDefault="00BC7739" w:rsidP="008F1C71">
      <w:pPr>
        <w:spacing w:after="0"/>
      </w:pPr>
      <w:r>
        <w:t xml:space="preserve"> 7:3</w:t>
      </w:r>
      <w:r w:rsidR="008F1C71" w:rsidRPr="00904A80">
        <w:t xml:space="preserve">0 p.m.   </w:t>
      </w:r>
      <w:r w:rsidR="008F1C71" w:rsidRPr="00904A80">
        <w:rPr>
          <w:b/>
        </w:rPr>
        <w:t>Michael Hill</w:t>
      </w:r>
      <w:r w:rsidR="008F1C71" w:rsidRPr="00904A80">
        <w:t xml:space="preserve"> – Neighboring Property </w:t>
      </w:r>
    </w:p>
    <w:p w:rsidR="00EE7C36" w:rsidRDefault="00BC7739" w:rsidP="008F1C71">
      <w:pPr>
        <w:spacing w:after="0"/>
      </w:pPr>
      <w:r>
        <w:t xml:space="preserve"> 7:40</w:t>
      </w:r>
      <w:r w:rsidR="008F1C71" w:rsidRPr="00904A80">
        <w:t xml:space="preserve"> p.m.   </w:t>
      </w:r>
      <w:r w:rsidR="008F1C71" w:rsidRPr="00904A80">
        <w:rPr>
          <w:b/>
        </w:rPr>
        <w:t>George Lindsey</w:t>
      </w:r>
      <w:r w:rsidR="008F1C71" w:rsidRPr="00904A80">
        <w:t xml:space="preserve"> –</w:t>
      </w:r>
    </w:p>
    <w:p w:rsidR="00EE7C36" w:rsidRDefault="008F1C71" w:rsidP="00EE7C36">
      <w:pPr>
        <w:pStyle w:val="ListParagraph"/>
        <w:numPr>
          <w:ilvl w:val="0"/>
          <w:numId w:val="4"/>
        </w:numPr>
        <w:spacing w:after="0"/>
      </w:pPr>
      <w:r w:rsidRPr="00904A80">
        <w:t xml:space="preserve">Monthly Report  </w:t>
      </w:r>
    </w:p>
    <w:p w:rsidR="004E24F7" w:rsidRDefault="00EE7C36" w:rsidP="008F1C71">
      <w:pPr>
        <w:pStyle w:val="ListParagraph"/>
        <w:numPr>
          <w:ilvl w:val="0"/>
          <w:numId w:val="4"/>
        </w:numPr>
        <w:spacing w:after="0"/>
      </w:pPr>
      <w:r>
        <w:t>Chase Burk</w:t>
      </w:r>
    </w:p>
    <w:p w:rsidR="008F1C71" w:rsidRPr="00904A80" w:rsidRDefault="004E24F7" w:rsidP="008F1C71">
      <w:pPr>
        <w:pStyle w:val="ListParagraph"/>
        <w:numPr>
          <w:ilvl w:val="0"/>
          <w:numId w:val="4"/>
        </w:numPr>
        <w:spacing w:after="0"/>
      </w:pPr>
      <w:r>
        <w:t>Door to Back Offices</w:t>
      </w:r>
      <w:r w:rsidR="00EE7C36">
        <w:tab/>
      </w:r>
      <w:r w:rsidR="008F1C71" w:rsidRPr="00904A8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C71" w:rsidRPr="00904A80" w:rsidRDefault="008F1C71" w:rsidP="008F1C71">
      <w:pPr>
        <w:spacing w:after="0"/>
      </w:pPr>
      <w:r w:rsidRPr="00904A80">
        <w:t xml:space="preserve"> </w:t>
      </w:r>
      <w:r w:rsidR="00BC7739">
        <w:t>7:50</w:t>
      </w:r>
      <w:r w:rsidRPr="00904A80">
        <w:t xml:space="preserve"> p.m.  </w:t>
      </w:r>
      <w:r w:rsidRPr="00904A80">
        <w:rPr>
          <w:b/>
        </w:rPr>
        <w:t xml:space="preserve"> Wanda Cody, City Treasurer</w:t>
      </w:r>
      <w:r w:rsidRPr="00904A80">
        <w:t xml:space="preserve"> – Treasurer Report</w:t>
      </w:r>
    </w:p>
    <w:p w:rsidR="008F1C71" w:rsidRPr="00904A80" w:rsidRDefault="00BC7739" w:rsidP="008F1C71">
      <w:pPr>
        <w:spacing w:after="0"/>
        <w:rPr>
          <w:b/>
        </w:rPr>
      </w:pPr>
      <w:r>
        <w:t xml:space="preserve"> 8:0</w:t>
      </w:r>
      <w:r w:rsidR="008F1C71" w:rsidRPr="00904A80">
        <w:t xml:space="preserve">0 p.m.   </w:t>
      </w:r>
      <w:r w:rsidR="008F1C71" w:rsidRPr="00904A80">
        <w:rPr>
          <w:b/>
        </w:rPr>
        <w:t>John Simmons, Supt. of Public Works</w:t>
      </w:r>
    </w:p>
    <w:p w:rsidR="008F1C71" w:rsidRPr="00904A80" w:rsidRDefault="008F1C71" w:rsidP="008F1C71">
      <w:pPr>
        <w:pStyle w:val="ListParagraph"/>
        <w:numPr>
          <w:ilvl w:val="0"/>
          <w:numId w:val="1"/>
        </w:numPr>
        <w:spacing w:after="0"/>
      </w:pPr>
      <w:r w:rsidRPr="00904A80">
        <w:t xml:space="preserve">Monthly Report </w:t>
      </w:r>
    </w:p>
    <w:p w:rsidR="008F1C71" w:rsidRPr="00904A80" w:rsidRDefault="003A0015" w:rsidP="008F1C71">
      <w:pPr>
        <w:pStyle w:val="ListParagraph"/>
        <w:numPr>
          <w:ilvl w:val="0"/>
          <w:numId w:val="1"/>
        </w:numPr>
        <w:spacing w:after="0"/>
      </w:pPr>
      <w:r w:rsidRPr="00904A80">
        <w:t>Purchase New Flow Meter &amp; Chart, Sewer Plant $3000.00</w:t>
      </w:r>
    </w:p>
    <w:p w:rsidR="003A0015" w:rsidRPr="00904A80" w:rsidRDefault="003A0015" w:rsidP="008F1C71">
      <w:pPr>
        <w:pStyle w:val="ListParagraph"/>
        <w:numPr>
          <w:ilvl w:val="0"/>
          <w:numId w:val="1"/>
        </w:numPr>
        <w:spacing w:after="0"/>
      </w:pPr>
      <w:r w:rsidRPr="00904A80">
        <w:t>Demo of Old Water Plant and Clean Up to Make Safe</w:t>
      </w:r>
    </w:p>
    <w:p w:rsidR="003A0015" w:rsidRPr="00904A80" w:rsidRDefault="003A0015" w:rsidP="008F1C71">
      <w:pPr>
        <w:pStyle w:val="ListParagraph"/>
        <w:numPr>
          <w:ilvl w:val="0"/>
          <w:numId w:val="1"/>
        </w:numPr>
        <w:spacing w:after="0"/>
      </w:pPr>
      <w:r w:rsidRPr="00904A80">
        <w:t>Fred Liner Tree in boulevard taken down. Tree is Dying need to get bids</w:t>
      </w:r>
    </w:p>
    <w:p w:rsidR="00904A80" w:rsidRDefault="00904A80" w:rsidP="008F1C71">
      <w:pPr>
        <w:pStyle w:val="ListParagraph"/>
        <w:numPr>
          <w:ilvl w:val="0"/>
          <w:numId w:val="1"/>
        </w:numPr>
        <w:spacing w:after="0"/>
      </w:pPr>
      <w:r w:rsidRPr="00904A80">
        <w:t>Look into Grant to change all Water Meters</w:t>
      </w:r>
      <w:r w:rsidR="00764895">
        <w:t xml:space="preserve"> to Automatic Read System or Hire Reader Meter to work 1 Week a Month</w:t>
      </w:r>
    </w:p>
    <w:p w:rsidR="00764895" w:rsidRPr="00904A80" w:rsidRDefault="00764895" w:rsidP="008F1C71">
      <w:pPr>
        <w:pStyle w:val="ListParagraph"/>
        <w:numPr>
          <w:ilvl w:val="0"/>
          <w:numId w:val="1"/>
        </w:numPr>
        <w:spacing w:after="0"/>
      </w:pPr>
      <w:r>
        <w:t>Sewer Treatment Report from Jim Dobson</w:t>
      </w:r>
    </w:p>
    <w:p w:rsidR="008F1C71" w:rsidRPr="00904A80" w:rsidRDefault="00764895" w:rsidP="008F1C71">
      <w:pPr>
        <w:pStyle w:val="ListParagraph"/>
        <w:numPr>
          <w:ilvl w:val="0"/>
          <w:numId w:val="1"/>
        </w:numPr>
        <w:spacing w:after="0"/>
      </w:pPr>
      <w:r>
        <w:t>Monthly Fee for Ordinance Policing, John and Angie</w:t>
      </w:r>
    </w:p>
    <w:p w:rsidR="008F1C71" w:rsidRPr="00904A80" w:rsidRDefault="00BC7739" w:rsidP="008F1C71">
      <w:pPr>
        <w:spacing w:after="0"/>
      </w:pPr>
      <w:r>
        <w:t xml:space="preserve"> 8:2</w:t>
      </w:r>
      <w:r w:rsidR="008F1C71" w:rsidRPr="00904A80">
        <w:t xml:space="preserve">0 p.m.   </w:t>
      </w:r>
      <w:r w:rsidR="008F1C71" w:rsidRPr="00904A80">
        <w:rPr>
          <w:b/>
        </w:rPr>
        <w:t>Rex McIntire, Mayor</w:t>
      </w:r>
      <w:r w:rsidR="008F1C71" w:rsidRPr="00904A80">
        <w:t xml:space="preserve"> </w:t>
      </w:r>
    </w:p>
    <w:p w:rsidR="008F1C71" w:rsidRDefault="00806AE7" w:rsidP="000A6744">
      <w:pPr>
        <w:pStyle w:val="ListParagraph"/>
        <w:numPr>
          <w:ilvl w:val="0"/>
          <w:numId w:val="2"/>
        </w:numPr>
        <w:spacing w:after="0"/>
      </w:pPr>
      <w:r>
        <w:t>Discussion to Allow Mini Houses to be Built</w:t>
      </w:r>
    </w:p>
    <w:p w:rsidR="00EE7C36" w:rsidRDefault="00EE7C36" w:rsidP="000A6744">
      <w:pPr>
        <w:pStyle w:val="ListParagraph"/>
        <w:numPr>
          <w:ilvl w:val="0"/>
          <w:numId w:val="2"/>
        </w:numPr>
        <w:spacing w:after="0"/>
      </w:pPr>
      <w:r>
        <w:t>Status of Library Grant</w:t>
      </w:r>
    </w:p>
    <w:p w:rsidR="00441BE3" w:rsidRPr="00904A80" w:rsidRDefault="00441BE3" w:rsidP="000A6744">
      <w:pPr>
        <w:pStyle w:val="ListParagraph"/>
        <w:numPr>
          <w:ilvl w:val="0"/>
          <w:numId w:val="2"/>
        </w:numPr>
        <w:spacing w:after="0"/>
      </w:pPr>
      <w:r>
        <w:t>New Agreement with Auditor</w:t>
      </w:r>
    </w:p>
    <w:p w:rsidR="008F1C71" w:rsidRPr="00904A80" w:rsidRDefault="008F1C71" w:rsidP="000A6744">
      <w:pPr>
        <w:pStyle w:val="ListParagraph"/>
        <w:numPr>
          <w:ilvl w:val="0"/>
          <w:numId w:val="2"/>
        </w:numPr>
        <w:spacing w:after="0"/>
      </w:pPr>
      <w:r w:rsidRPr="00904A80">
        <w:t>Applications to Assist Businesses during Covid-19</w:t>
      </w:r>
    </w:p>
    <w:p w:rsidR="008F1C71" w:rsidRPr="00904A80" w:rsidRDefault="00BC7739" w:rsidP="008F1C71">
      <w:pPr>
        <w:spacing w:after="0"/>
      </w:pPr>
      <w:r>
        <w:t>8:4</w:t>
      </w:r>
      <w:r w:rsidR="008F1C71" w:rsidRPr="00904A80">
        <w:t xml:space="preserve">0 p.m.   </w:t>
      </w:r>
      <w:r w:rsidR="008F1C71" w:rsidRPr="00904A80">
        <w:rPr>
          <w:b/>
        </w:rPr>
        <w:t>John Paul Coonrod, City Attorney</w:t>
      </w:r>
    </w:p>
    <w:p w:rsidR="008F1C71" w:rsidRPr="00904A80" w:rsidRDefault="008F1C71" w:rsidP="008F1C71">
      <w:pPr>
        <w:pStyle w:val="ListParagraph"/>
        <w:numPr>
          <w:ilvl w:val="0"/>
          <w:numId w:val="3"/>
        </w:numPr>
        <w:spacing w:after="0"/>
      </w:pPr>
      <w:r w:rsidRPr="00904A80">
        <w:t>Annual Appropriations Ordinance</w:t>
      </w:r>
      <w:bookmarkStart w:id="0" w:name="_GoBack"/>
      <w:bookmarkEnd w:id="0"/>
    </w:p>
    <w:p w:rsidR="008F1C71" w:rsidRPr="00904A80" w:rsidRDefault="00CC3495" w:rsidP="00CC3495">
      <w:pPr>
        <w:spacing w:after="0"/>
        <w:ind w:left="1080"/>
      </w:pPr>
      <w:r>
        <w:t xml:space="preserve">      </w:t>
      </w:r>
      <w:r w:rsidR="008F1C71" w:rsidRPr="00904A80">
        <w:t xml:space="preserve"> Ordinance </w:t>
      </w:r>
      <w:r>
        <w:t xml:space="preserve">Violations &amp; Municipal Court </w:t>
      </w:r>
    </w:p>
    <w:p w:rsidR="008F1C71" w:rsidRDefault="00BC7739" w:rsidP="008F1C71">
      <w:pPr>
        <w:spacing w:after="0"/>
        <w:rPr>
          <w:b/>
        </w:rPr>
      </w:pPr>
      <w:r>
        <w:t>9:0</w:t>
      </w:r>
      <w:r w:rsidR="008F1C71" w:rsidRPr="00904A80">
        <w:t xml:space="preserve">0 p.m.   </w:t>
      </w:r>
      <w:r w:rsidR="008F1C71" w:rsidRPr="00904A80">
        <w:rPr>
          <w:b/>
        </w:rPr>
        <w:t>Committee Updates</w:t>
      </w:r>
    </w:p>
    <w:p w:rsidR="0057779A" w:rsidRPr="00790791" w:rsidRDefault="00790791" w:rsidP="00790791">
      <w:pPr>
        <w:spacing w:after="0"/>
        <w:ind w:firstLine="720"/>
        <w:rPr>
          <w:b/>
        </w:rPr>
      </w:pPr>
      <w:r>
        <w:rPr>
          <w:b/>
        </w:rPr>
        <w:t xml:space="preserve">       Bill Ja</w:t>
      </w:r>
      <w:r w:rsidR="00CC3495">
        <w:rPr>
          <w:b/>
        </w:rPr>
        <w:t>c</w:t>
      </w:r>
      <w:r>
        <w:rPr>
          <w:b/>
        </w:rPr>
        <w:t xml:space="preserve">quot - </w:t>
      </w:r>
      <w:r w:rsidR="0057779A" w:rsidRPr="00790791">
        <w:t>Jr High Girls Basketball signs</w:t>
      </w:r>
    </w:p>
    <w:p w:rsidR="00551177" w:rsidRPr="00790791" w:rsidRDefault="00551177" w:rsidP="008F1C71">
      <w:pPr>
        <w:spacing w:after="0"/>
      </w:pPr>
      <w:r w:rsidRPr="00904A80">
        <w:rPr>
          <w:b/>
        </w:rPr>
        <w:tab/>
        <w:t xml:space="preserve">       Lawrence Coultas – </w:t>
      </w:r>
      <w:r w:rsidRPr="00790791">
        <w:t>Checking account for drug funds for Police Dept</w:t>
      </w:r>
      <w:r w:rsidR="00CC3495">
        <w:t>.</w:t>
      </w:r>
      <w:r w:rsidR="00BC7739">
        <w:t xml:space="preserve"> and Purchase of Truck</w:t>
      </w:r>
    </w:p>
    <w:p w:rsidR="008F1C71" w:rsidRPr="00BC7739" w:rsidRDefault="003F3D98" w:rsidP="008F1C71">
      <w:pPr>
        <w:spacing w:after="0"/>
      </w:pPr>
      <w:r w:rsidRPr="00904A80">
        <w:rPr>
          <w:b/>
        </w:rPr>
        <w:tab/>
        <w:t xml:space="preserve">       Jeff Pittman</w:t>
      </w:r>
      <w:r w:rsidR="008F1C71" w:rsidRPr="00904A80">
        <w:rPr>
          <w:b/>
        </w:rPr>
        <w:t xml:space="preserve"> – </w:t>
      </w:r>
      <w:r w:rsidRPr="00904A80">
        <w:t>Golf Cart/UTV</w:t>
      </w:r>
      <w:r w:rsidR="000A6744">
        <w:t xml:space="preserve">, </w:t>
      </w:r>
      <w:r w:rsidR="0057779A">
        <w:t>Dehumidifiers, Glass Shields,</w:t>
      </w:r>
      <w:r w:rsidR="000A6744">
        <w:t xml:space="preserve"> Gutters</w:t>
      </w:r>
      <w:r w:rsidR="0057779A">
        <w:t xml:space="preserve"> and New City Hall</w:t>
      </w:r>
      <w:r w:rsidR="008F1C71" w:rsidRPr="00904A80">
        <w:rPr>
          <w:b/>
        </w:rPr>
        <w:t xml:space="preserve">         </w:t>
      </w:r>
    </w:p>
    <w:p w:rsidR="008F1C71" w:rsidRPr="00904A80" w:rsidRDefault="00BC7739" w:rsidP="008F1C71">
      <w:pPr>
        <w:spacing w:after="0"/>
      </w:pPr>
      <w:r>
        <w:t>9:30</w:t>
      </w:r>
      <w:r w:rsidR="008F1C71" w:rsidRPr="00904A80">
        <w:t xml:space="preserve"> p.m.   </w:t>
      </w:r>
      <w:r w:rsidR="008F1C71" w:rsidRPr="00904A80">
        <w:rPr>
          <w:b/>
        </w:rPr>
        <w:t>Public Comments</w:t>
      </w:r>
    </w:p>
    <w:p w:rsidR="008F1C71" w:rsidRPr="00904A80" w:rsidRDefault="00BC7739" w:rsidP="008F1C71">
      <w:pPr>
        <w:spacing w:after="0"/>
      </w:pPr>
      <w:r>
        <w:t>9:3</w:t>
      </w:r>
      <w:r w:rsidR="008F1C71" w:rsidRPr="00904A80">
        <w:t>5 p.m.</w:t>
      </w:r>
      <w:r w:rsidR="008F1C71" w:rsidRPr="00904A80">
        <w:rPr>
          <w:b/>
        </w:rPr>
        <w:t xml:space="preserve">   Closed Session </w:t>
      </w:r>
      <w:r w:rsidR="00861B34" w:rsidRPr="00904A80">
        <w:rPr>
          <w:b/>
        </w:rPr>
        <w:t>–</w:t>
      </w:r>
      <w:r w:rsidR="008F1C71" w:rsidRPr="00904A80">
        <w:rPr>
          <w:b/>
        </w:rPr>
        <w:t xml:space="preserve"> </w:t>
      </w:r>
      <w:r w:rsidR="00861B34" w:rsidRPr="00904A80">
        <w:t>Employee Wage Rates</w:t>
      </w:r>
    </w:p>
    <w:p w:rsidR="006352E6" w:rsidRPr="00904A80" w:rsidRDefault="0069570C" w:rsidP="008F1C71">
      <w:pPr>
        <w:spacing w:after="0"/>
        <w:rPr>
          <w:b/>
        </w:rPr>
      </w:pPr>
      <w:r w:rsidRPr="00904A80">
        <w:t xml:space="preserve">                                                   </w:t>
      </w:r>
      <w:r w:rsidR="0050312E" w:rsidRPr="00904A80">
        <w:t>Discussion of Sale of City Property</w:t>
      </w:r>
      <w:r w:rsidR="006352E6" w:rsidRPr="00904A80">
        <w:t xml:space="preserve"> </w:t>
      </w:r>
    </w:p>
    <w:p w:rsidR="008F1C71" w:rsidRPr="00156862" w:rsidRDefault="008F1C71" w:rsidP="008F1C71">
      <w:pPr>
        <w:spacing w:after="0"/>
        <w:rPr>
          <w:sz w:val="24"/>
          <w:szCs w:val="24"/>
        </w:rPr>
      </w:pPr>
      <w:r w:rsidRPr="00156862">
        <w:rPr>
          <w:b/>
          <w:sz w:val="24"/>
          <w:szCs w:val="24"/>
        </w:rPr>
        <w:t xml:space="preserve">                    </w:t>
      </w:r>
      <w:r w:rsidRPr="00156862">
        <w:rPr>
          <w:b/>
          <w:sz w:val="24"/>
          <w:szCs w:val="24"/>
        </w:rPr>
        <w:tab/>
      </w:r>
    </w:p>
    <w:p w:rsidR="005B0C1D" w:rsidRDefault="00DB16C4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75AC"/>
    <w:multiLevelType w:val="hybridMultilevel"/>
    <w:tmpl w:val="B35412C2"/>
    <w:lvl w:ilvl="0" w:tplc="2B9ED91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0E298D"/>
    <w:multiLevelType w:val="hybridMultilevel"/>
    <w:tmpl w:val="8EB2A80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71"/>
    <w:rsid w:val="000A6744"/>
    <w:rsid w:val="003A0015"/>
    <w:rsid w:val="003F3D98"/>
    <w:rsid w:val="00441BE3"/>
    <w:rsid w:val="004D55F7"/>
    <w:rsid w:val="004E24F7"/>
    <w:rsid w:val="0050312E"/>
    <w:rsid w:val="00551177"/>
    <w:rsid w:val="0057779A"/>
    <w:rsid w:val="006352E6"/>
    <w:rsid w:val="0069570C"/>
    <w:rsid w:val="006B183B"/>
    <w:rsid w:val="00764895"/>
    <w:rsid w:val="00790791"/>
    <w:rsid w:val="00806AE7"/>
    <w:rsid w:val="00861B34"/>
    <w:rsid w:val="008F1C71"/>
    <w:rsid w:val="00904A80"/>
    <w:rsid w:val="009E422C"/>
    <w:rsid w:val="00BC7739"/>
    <w:rsid w:val="00BF546B"/>
    <w:rsid w:val="00CC3495"/>
    <w:rsid w:val="00DB16C4"/>
    <w:rsid w:val="00EE7C36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860E8-6A6A-4AB8-BF55-89C445DE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7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18</cp:revision>
  <cp:lastPrinted>2020-06-29T20:46:00Z</cp:lastPrinted>
  <dcterms:created xsi:type="dcterms:W3CDTF">2020-06-08T14:09:00Z</dcterms:created>
  <dcterms:modified xsi:type="dcterms:W3CDTF">2020-06-29T20:46:00Z</dcterms:modified>
</cp:coreProperties>
</file>